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14:paraId="39B43166" w14:textId="5FF81371" w:rsidR="003D6144" w:rsidRDefault="00953CC7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4D6575E3" wp14:editId="32ED984A">
                    <wp:simplePos x="0" y="0"/>
                    <wp:positionH relativeFrom="column">
                      <wp:posOffset>-739140</wp:posOffset>
                    </wp:positionH>
                    <wp:positionV relativeFrom="paragraph">
                      <wp:posOffset>-626745</wp:posOffset>
                    </wp:positionV>
                    <wp:extent cx="7123430" cy="10174605"/>
                    <wp:effectExtent l="0" t="0" r="2540" b="1270"/>
                    <wp:wrapNone/>
                    <wp:docPr id="6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23430" cy="10174605"/>
                              <a:chOff x="253" y="430"/>
                              <a:chExt cx="11218" cy="16023"/>
                            </a:xfrm>
                          </wpg:grpSpPr>
                          <wps:wsp>
                            <wps:cNvPr id="7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" y="430"/>
                                <a:ext cx="11208" cy="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046CF5" w14:textId="77777777" w:rsidR="003D6144" w:rsidRPr="00E22573" w:rsidRDefault="003D6144">
                                  <w:pPr>
                                    <w:pStyle w:val="Bezproreda"/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  <w:r w:rsidRPr="00E22573"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  <w:t>ime i prezime učenika:</w:t>
                                  </w:r>
                                </w:p>
                                <w:p w14:paraId="65D4B696" w14:textId="77777777" w:rsidR="003D6144" w:rsidRPr="00E22573" w:rsidRDefault="003D6144">
                                  <w:pPr>
                                    <w:pStyle w:val="Bezproreda"/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  <w:r w:rsidRPr="00E22573"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  <w:t>Škola:</w:t>
                                  </w:r>
                                </w:p>
                                <w:p w14:paraId="2C6D928D" w14:textId="77777777" w:rsidR="003D6144" w:rsidRPr="00E22573" w:rsidRDefault="003D6144">
                                  <w:pPr>
                                    <w:pStyle w:val="Bezproreda"/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  <w:r w:rsidRPr="00E22573"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  <w:lang w:val="hr-HR"/>
                                    </w:rPr>
                                    <w:t>Datum:</w:t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8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8" y="1730"/>
                                <a:ext cx="2781" cy="11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DCEF99" w14:textId="77777777" w:rsidR="003D6144" w:rsidRPr="00E22573" w:rsidRDefault="003D6144">
                                  <w:pPr>
                                    <w:pStyle w:val="Bezproreda"/>
                                    <w:rPr>
                                      <w:rFonts w:asciiTheme="majorHAnsi" w:eastAsiaTheme="majorEastAsia" w:hAnsiTheme="majorHAnsi" w:cstheme="majorBidi"/>
                                      <w:color w:val="294349" w:themeColor="background2" w:themeShade="40"/>
                                      <w:sz w:val="56"/>
                                      <w:szCs w:val="56"/>
                                      <w:lang w:val="hr-HR"/>
                                    </w:rPr>
                                  </w:pPr>
                                  <w:r w:rsidRPr="00E22573">
                                    <w:rPr>
                                      <w:rFonts w:asciiTheme="majorHAnsi" w:eastAsiaTheme="majorEastAsia" w:hAnsiTheme="majorHAnsi" w:cstheme="majorBidi"/>
                                      <w:color w:val="294349" w:themeColor="background2" w:themeShade="40"/>
                                      <w:sz w:val="56"/>
                                      <w:szCs w:val="56"/>
                                      <w:lang w:val="hr-HR"/>
                                    </w:rPr>
                                    <w:t>GEA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" y="1730"/>
                                <a:ext cx="8404" cy="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F8B0C3" w14:textId="77777777" w:rsidR="003D6144" w:rsidRPr="009B66D4" w:rsidRDefault="003D6144" w:rsidP="003D6144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Dragi učenici </w:t>
                                  </w:r>
                                </w:p>
                                <w:p w14:paraId="48A213C3" w14:textId="77777777" w:rsidR="009B66D4" w:rsidRPr="009B66D4" w:rsidRDefault="003D6144" w:rsidP="003D6144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danas učimo novo gradivo u </w:t>
                                  </w:r>
                                  <w:r w:rsidR="007252BE" w:rsidRPr="009B66D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nastavnoj</w:t>
                                  </w:r>
                                  <w:r w:rsidRPr="009B66D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jedinici „Tekućice i stajaćice“. </w:t>
                                  </w:r>
                                </w:p>
                                <w:p w14:paraId="0CDD017A" w14:textId="77777777" w:rsidR="003D6144" w:rsidRPr="009B66D4" w:rsidRDefault="003D6144" w:rsidP="003D6144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Trebamo ostvariti sljedeće ishode učenja:</w:t>
                                  </w:r>
                                </w:p>
                                <w:p w14:paraId="158E4C70" w14:textId="77777777" w:rsidR="009B66D4" w:rsidRPr="009B66D4" w:rsidRDefault="009B66D4" w:rsidP="009B66D4">
                                  <w:pPr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b/>
                                      <w:color w:val="FF0000"/>
                                      <w:lang w:val="hr-HR"/>
                                    </w:rPr>
                                    <w:t>GEO OŠ B.6.5</w:t>
                                  </w:r>
                                  <w:r w:rsidRPr="009B66D4">
                                    <w:rPr>
                                      <w:rFonts w:ascii="Barlow SK" w:eastAsia="Calibri" w:hAnsi="Barlow SK" w:cs="Calibri"/>
                                      <w:color w:val="FF0000"/>
                                      <w:lang w:val="hr-HR"/>
                                    </w:rPr>
                                    <w:t>.</w:t>
                                  </w: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 xml:space="preserve"> Učenik opisuje atmosferu i vrijeme, objašnjava najvažnije klimatske elemente, prikuplja i analizira podatke o vremenu te obrazlaže važnost</w:t>
                                  </w:r>
                                  <w:r w:rsidR="007252BE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 xml:space="preserve"> </w:t>
                                  </w: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>vremenske prognoze.</w:t>
                                  </w:r>
                                </w:p>
                                <w:p w14:paraId="0F171120" w14:textId="77777777" w:rsidR="009B66D4" w:rsidRPr="009B66D4" w:rsidRDefault="009B66D4" w:rsidP="009B66D4">
                                  <w:pPr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b/>
                                      <w:color w:val="FF0000"/>
                                      <w:lang w:val="hr-HR"/>
                                    </w:rPr>
                                    <w:t>GEO OŠ B.6.6.</w:t>
                                  </w: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 xml:space="preserve"> Učenik objašnjava složene utjecaje na obilježja klime, uspoređuje klimatske dijagrame te čita kartu klasifikacije klima.</w:t>
                                  </w:r>
                                </w:p>
                                <w:p w14:paraId="02F8A117" w14:textId="77777777" w:rsidR="009B66D4" w:rsidRPr="009B66D4" w:rsidRDefault="009B66D4" w:rsidP="009B66D4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ind w:left="360"/>
                                    <w:jc w:val="left"/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>opisuje atmosferu te položaj i važnost atmosfere</w:t>
                                  </w:r>
                                </w:p>
                                <w:p w14:paraId="1748A622" w14:textId="77777777" w:rsidR="009B66D4" w:rsidRPr="009B66D4" w:rsidRDefault="009B66D4" w:rsidP="009B66D4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ind w:left="360"/>
                                    <w:jc w:val="left"/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>opisuje vrijeme subjektivno i objektivno</w:t>
                                  </w:r>
                                </w:p>
                                <w:p w14:paraId="591A115D" w14:textId="77777777" w:rsidR="009B66D4" w:rsidRPr="009B66D4" w:rsidRDefault="009B66D4" w:rsidP="009B66D4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ind w:left="360"/>
                                    <w:jc w:val="left"/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>obrazlaže važnost prikupljanja podataka o vremenu i važnost vremenske prognoze</w:t>
                                  </w:r>
                                </w:p>
                                <w:p w14:paraId="5818F14E" w14:textId="77777777" w:rsidR="009B66D4" w:rsidRPr="009B66D4" w:rsidRDefault="009B66D4" w:rsidP="009B66D4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ind w:left="360"/>
                                    <w:jc w:val="left"/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Barlow SK" w:eastAsia="Calibri" w:hAnsi="Barlow SK" w:cs="Calibri"/>
                                      <w:lang w:val="hr-HR"/>
                                    </w:rPr>
                                    <w:t>razlikuje vrijeme i klimu</w:t>
                                  </w:r>
                                </w:p>
                                <w:p w14:paraId="4FEE12FA" w14:textId="77777777" w:rsidR="003D6144" w:rsidRPr="009B66D4" w:rsidRDefault="003D6144" w:rsidP="003D6144">
                                  <w:pPr>
                                    <w:rPr>
                                      <w:rFonts w:ascii="Calibri" w:hAnsi="Calibri" w:cs="Calibri"/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7B5AF242" w14:textId="77777777" w:rsidR="003D6144" w:rsidRPr="009B66D4" w:rsidRDefault="00AA0AD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  <w:r w:rsidRPr="00AA0AD4">
                                    <w:rPr>
                                      <w:szCs w:val="28"/>
                                      <w:highlight w:val="yellow"/>
                                      <w:lang w:val="hr-HR"/>
                                    </w:rPr>
                                    <w:t>+ MPT očekivanja koja se daju online ostvariti</w:t>
                                  </w:r>
                                </w:p>
                                <w:p w14:paraId="6B0CCE54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65544C32" w14:textId="77777777" w:rsidR="003D6144" w:rsidRPr="009B66D4" w:rsidRDefault="007252BE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  <w:r w:rsidRPr="007252BE">
                                    <w:rPr>
                                      <w:szCs w:val="28"/>
                                      <w:highlight w:val="yellow"/>
                                      <w:lang w:val="hr-HR"/>
                                    </w:rPr>
                                    <w:t>OVDJE PIŠEMO ISHODE KOJI SU ISTOVJETNI ISHODIMA U PRIPEMAMA ZA REDNOVNU NASTAVU+ MPT (PO POTREBI)</w:t>
                                  </w:r>
                                </w:p>
                                <w:p w14:paraId="6DFC18B7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7B4D1CAA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58518D15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4B9E4B0D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12B20532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527E0FFA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4937C83B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7C09542D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0CEF2CE6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4E9A326B" w14:textId="77777777" w:rsidR="003D6144" w:rsidRPr="009B66D4" w:rsidRDefault="003D6144" w:rsidP="003D6144">
                                  <w:pPr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0C8D1BED" w14:textId="77777777" w:rsidR="009B66D4" w:rsidRPr="009B66D4" w:rsidRDefault="009B66D4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1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1" y="2931"/>
                                <a:ext cx="2780" cy="5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95DD94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  <w:t>Nastavna cjelina</w:t>
                                  </w:r>
                                </w:p>
                                <w:p w14:paraId="66624450" w14:textId="77777777" w:rsidR="003D6144" w:rsidRPr="009B66D4" w:rsidRDefault="009B66D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b/>
                                      <w:sz w:val="28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b/>
                                      <w:sz w:val="28"/>
                                      <w:szCs w:val="24"/>
                                      <w:lang w:val="hr-HR"/>
                                    </w:rPr>
                                    <w:t>VRIJEME I KLIMA</w:t>
                                  </w:r>
                                </w:p>
                                <w:p w14:paraId="62E3B130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  <w:t>Nastavna jedinic</w:t>
                                  </w:r>
                                  <w:r w:rsidR="009B66D4" w:rsidRPr="009B66D4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  <w:t>a</w:t>
                                  </w:r>
                                </w:p>
                                <w:p w14:paraId="54116F81" w14:textId="77777777" w:rsidR="009B66D4" w:rsidRPr="009B66D4" w:rsidRDefault="009B66D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  <w:t>Vrijeme i klima</w:t>
                                  </w:r>
                                </w:p>
                                <w:p w14:paraId="3BEF8560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  <w:t>Tip nastavnog sata</w:t>
                                  </w:r>
                                </w:p>
                                <w:p w14:paraId="6EDC81B9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9B66D4"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obrada</w:t>
                                  </w:r>
                                </w:p>
                                <w:p w14:paraId="1C698BD9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1826BE34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215B977A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51CEDAD7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07AE5ACD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46DE2524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5343B888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</w:p>
                                <w:p w14:paraId="680B2D2B" w14:textId="77777777" w:rsidR="003D6144" w:rsidRPr="009B66D4" w:rsidRDefault="003D6144" w:rsidP="003D6144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" y="8221"/>
                                <a:ext cx="8404" cy="6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DC09FF" w14:textId="4D514455" w:rsidR="007252BE" w:rsidRDefault="007252BE" w:rsidP="00AD3BC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AKTIVNOSTI/ZADATCI</w:t>
                                  </w:r>
                                  <w:r w:rsidR="00AA0AD4"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 xml:space="preserve"> </w:t>
                                  </w:r>
                                </w:p>
                                <w:p w14:paraId="03E59601" w14:textId="77777777" w:rsidR="00AD3BC6" w:rsidRPr="009B66D4" w:rsidRDefault="00AD3BC6" w:rsidP="00AD3BC6">
                                  <w:pPr>
                                    <w:spacing w:after="0" w:line="240" w:lineRule="auto"/>
                                    <w:rPr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6F78309C" w14:textId="0504BE52" w:rsidR="003D6144" w:rsidRDefault="00AD3BC6" w:rsidP="00D05DBD">
                                  <w:pPr>
                                    <w:pStyle w:val="Odlomakpopisa"/>
                                    <w:numPr>
                                      <w:ilvl w:val="0"/>
                                      <w:numId w:val="14"/>
                                    </w:numPr>
                                    <w:spacing w:line="480" w:lineRule="auto"/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hr-HR"/>
                                    </w:rPr>
                                    <w:t xml:space="preserve">Ponovi 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i ponovno </w:t>
                                  </w:r>
                                  <w:r w:rsidRPr="003F7D9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hr-HR"/>
                                    </w:rPr>
                                    <w:t>pročitaj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nastavne sadržaje u udžbeniku 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48.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do </w:t>
                                  </w:r>
                                  <w:r w:rsidR="00D05DBD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.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str.</w:t>
                                  </w:r>
                                </w:p>
                                <w:p w14:paraId="51150D42" w14:textId="59BC1020" w:rsidR="00AD3BC6" w:rsidRDefault="00AD3BC6" w:rsidP="00D05DBD">
                                  <w:pPr>
                                    <w:pStyle w:val="Odlomakpopisa"/>
                                    <w:numPr>
                                      <w:ilvl w:val="0"/>
                                      <w:numId w:val="14"/>
                                    </w:numPr>
                                    <w:spacing w:line="480" w:lineRule="auto"/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Na osnovu nastavnih sadržaja koje si pročitao </w:t>
                                  </w:r>
                                  <w:r w:rsidRPr="00D05DB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hr-HR"/>
                                    </w:rPr>
                                    <w:t>izradi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umnu mapu u nekom od digitalnih alata  (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Canva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Ayoa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Coggle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…)</w:t>
                                  </w:r>
                                </w:p>
                                <w:p w14:paraId="408BA0E8" w14:textId="2205F3AF" w:rsidR="00AD3BC6" w:rsidRPr="00AD3BC6" w:rsidRDefault="00AD3BC6" w:rsidP="00D05DBD">
                                  <w:pPr>
                                    <w:pStyle w:val="Odlomakpopisa"/>
                                    <w:numPr>
                                      <w:ilvl w:val="0"/>
                                      <w:numId w:val="14"/>
                                    </w:numPr>
                                    <w:spacing w:line="480" w:lineRule="auto"/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AD3BC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hr-HR"/>
                                    </w:rPr>
                                    <w:t>Riješi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zadatke za ponavljanje u priloženom radnom listiću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.</w:t>
                                  </w:r>
                                </w:p>
                                <w:p w14:paraId="70EDBA9E" w14:textId="77777777" w:rsidR="003D6144" w:rsidRPr="009B66D4" w:rsidRDefault="003D6144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1" y="8221"/>
                                <a:ext cx="2780" cy="6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37D309" w14:textId="77777777" w:rsidR="003D6144" w:rsidRPr="003D6144" w:rsidRDefault="003D6144">
                                  <w:pPr>
                                    <w:rPr>
                                      <w:rFonts w:ascii="Calibri" w:hAnsi="Calibri" w:cs="Calibri"/>
                                      <w:b/>
                                      <w:lang w:val="hr-HR"/>
                                    </w:rPr>
                                  </w:pPr>
                                  <w:r w:rsidRPr="003D6144">
                                    <w:rPr>
                                      <w:rFonts w:ascii="Calibri" w:hAnsi="Calibri" w:cs="Calibri"/>
                                      <w:b/>
                                      <w:lang w:val="hr-HR"/>
                                    </w:rPr>
                                    <w:t>MATERIJALI ZA RAD</w:t>
                                  </w:r>
                                </w:p>
                                <w:p w14:paraId="07A7F77C" w14:textId="6C48BD6D" w:rsidR="003D6144" w:rsidRPr="003D6144" w:rsidRDefault="003D6144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3D614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UDŽBENIK</w:t>
                                  </w:r>
                                  <w:r w:rsidR="00D05DBD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48.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</w:t>
                                  </w:r>
                                  <w:r w:rsidR="00D05DBD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-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</w:t>
                                  </w:r>
                                  <w:r w:rsidR="00D05DBD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>63.</w:t>
                                  </w:r>
                                  <w:r w:rsidR="003F7D95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 str.</w:t>
                                  </w:r>
                                </w:p>
                                <w:p w14:paraId="675B9DFF" w14:textId="35CE16CB" w:rsidR="003D6144" w:rsidRDefault="003D6144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  <w:r w:rsidRPr="003D6144"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  <w:t xml:space="preserve">GEOGRAFSKI ATLAS </w:t>
                                  </w:r>
                                </w:p>
                                <w:p w14:paraId="3E4D4A67" w14:textId="77777777" w:rsidR="003F7D95" w:rsidRPr="003D6144" w:rsidRDefault="003F7D95">
                                  <w:pPr>
                                    <w:rPr>
                                      <w:rFonts w:ascii="Calibri" w:hAnsi="Calibri" w:cs="Calibri"/>
                                      <w:lang w:val="hr-HR"/>
                                    </w:rPr>
                                  </w:pPr>
                                </w:p>
                                <w:p w14:paraId="101E94EB" w14:textId="77777777" w:rsidR="00BC594F" w:rsidRDefault="00BC594F"/>
                                <w:p w14:paraId="706E7CF1" w14:textId="77777777" w:rsidR="00BC594F" w:rsidRDefault="00BC594F">
                                  <w:pPr>
                                    <w:rPr>
                                      <w:rFonts w:ascii="Calibri" w:hAnsi="Calibri" w:cs="Calibri"/>
                                      <w:b/>
                                      <w:lang w:val="hr-HR"/>
                                    </w:rPr>
                                  </w:pPr>
                                </w:p>
                                <w:p w14:paraId="64C05187" w14:textId="77777777" w:rsidR="007252BE" w:rsidRDefault="007252BE">
                                  <w:pPr>
                                    <w:rPr>
                                      <w:rFonts w:ascii="Calibri" w:hAnsi="Calibri" w:cs="Calibri"/>
                                      <w:b/>
                                      <w:lang w:val="hr-HR"/>
                                    </w:rPr>
                                  </w:pPr>
                                </w:p>
                                <w:p w14:paraId="41048B2C" w14:textId="77777777" w:rsidR="007252BE" w:rsidRPr="003D6144" w:rsidRDefault="007252BE">
                                  <w:pPr>
                                    <w:rPr>
                                      <w:b/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" y="14604"/>
                                <a:ext cx="11208" cy="1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FBABC2" w14:textId="77777777" w:rsidR="00860D36" w:rsidRDefault="00860D36" w:rsidP="00860D3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  <w:p w14:paraId="5EF92E28" w14:textId="77777777" w:rsidR="003D6144" w:rsidRDefault="003D6144" w:rsidP="00860D3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</w:pPr>
                                  <w:r w:rsidRPr="007252BE">
                                    <w:rPr>
                                      <w:rFonts w:ascii="Calibri" w:hAnsi="Calibri" w:cs="Calibri"/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  <w:lang w:val="hr-HR"/>
                                    </w:rPr>
                                    <w:t>NAPOMENA:</w:t>
                                  </w:r>
                                  <w:r w:rsidRPr="007252BE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U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prilogu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vam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šaljem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plan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ploče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i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zadatke</w:t>
                                  </w:r>
                                  <w:proofErr w:type="spellEnd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pom</w:t>
                                  </w:r>
                                  <w:r w:rsidR="00860D36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oć</w:t>
                                  </w:r>
                                  <w:proofErr w:type="spellEnd"/>
                                  <w:r w:rsidR="00860D36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u </w:t>
                                  </w:r>
                                  <w:proofErr w:type="spellStart"/>
                                  <w:r w:rsidR="00860D36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u</w:t>
                                  </w:r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čenju</w:t>
                                  </w:r>
                                  <w:proofErr w:type="spellEnd"/>
                                  <w:r w:rsidR="00860D36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14:paraId="186C97F7" w14:textId="77777777" w:rsidR="00860D36" w:rsidRPr="00860D36" w:rsidRDefault="00860D36" w:rsidP="00860D3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Fotografije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obavljenih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zadataka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pošaljite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do ____________________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FFFFFF" w:themeColor="background1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FFFFFF" w:themeColor="background1"/>
                                    </w:rPr>
                                    <w:t xml:space="preserve">datum)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do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______ sati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sljedeću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mail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adresu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_______________________. </w:t>
                                  </w:r>
                                  <w:r w:rsidRPr="007252BE"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14:paraId="190E93A2" w14:textId="77777777" w:rsidR="00860D36" w:rsidRPr="007252BE" w:rsidRDefault="00860D36" w:rsidP="00860D3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mallCaps/>
                                      <w:spacing w:val="60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D6575E3" id="Group 2" o:spid="_x0000_s1026" style="position:absolute;left:0;text-align:left;margin-left:-58.2pt;margin-top:-49.35pt;width:560.9pt;height:801.15pt;z-index:251671552" coordorigin="253,430" coordsize="11218,1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">
                    <v:rect id="Rectangle 3" o:spid="_x0000_s1027" style="position:absolute;left:253;top:430;width:11208;height: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" fillcolor="#6a564f [2409]" stroked="f">
                      <v:textbox inset="18pt,,18pt">
                        <w:txbxContent>
                          <w:p w14:paraId="15046CF5" w14:textId="77777777" w:rsidR="003D6144" w:rsidRPr="00E22573" w:rsidRDefault="003D6144">
                            <w:pPr>
                              <w:pStyle w:val="Bezproreda"/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22573"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  <w:t>ime i prezime učenika:</w:t>
                            </w:r>
                          </w:p>
                          <w:p w14:paraId="65D4B696" w14:textId="77777777" w:rsidR="003D6144" w:rsidRPr="00E22573" w:rsidRDefault="003D6144">
                            <w:pPr>
                              <w:pStyle w:val="Bezproreda"/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22573"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  <w:t>Škola:</w:t>
                            </w:r>
                          </w:p>
                          <w:p w14:paraId="2C6D928D" w14:textId="77777777" w:rsidR="003D6144" w:rsidRPr="00E22573" w:rsidRDefault="003D6144">
                            <w:pPr>
                              <w:pStyle w:val="Bezproreda"/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22573"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hr-HR"/>
                              </w:rPr>
                              <w:t>Datum:</w:t>
                            </w:r>
                          </w:p>
                        </w:txbxContent>
                      </v:textbox>
                    </v:rect>
                    <v:rect id="Rectangle 4" o:spid="_x0000_s1028" style="position:absolute;left:8668;top:1730;width:2781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" fillcolor="#93b9c2 [2414]" stroked="f" strokecolor="#f2f2f2 [3041]" strokeweight="3pt">
                      <v:shadow on="t" color="#463934 [1609]" opacity=".5" offset="1pt"/>
                      <v:textbox>
                        <w:txbxContent>
                          <w:p w14:paraId="35DCEF99" w14:textId="77777777" w:rsidR="003D6144" w:rsidRPr="00E22573" w:rsidRDefault="003D6144">
                            <w:pPr>
                              <w:pStyle w:val="Bezproreda"/>
                              <w:rPr>
                                <w:rFonts w:asciiTheme="majorHAnsi" w:eastAsiaTheme="majorEastAsia" w:hAnsiTheme="majorHAnsi" w:cstheme="majorBidi"/>
                                <w:color w:val="294349" w:themeColor="background2" w:themeShade="40"/>
                                <w:sz w:val="56"/>
                                <w:szCs w:val="56"/>
                                <w:lang w:val="hr-HR"/>
                              </w:rPr>
                            </w:pPr>
                            <w:r w:rsidRPr="00E22573">
                              <w:rPr>
                                <w:rFonts w:asciiTheme="majorHAnsi" w:eastAsiaTheme="majorEastAsia" w:hAnsiTheme="majorHAnsi" w:cstheme="majorBidi"/>
                                <w:color w:val="294349" w:themeColor="background2" w:themeShade="40"/>
                                <w:sz w:val="56"/>
                                <w:szCs w:val="56"/>
                                <w:lang w:val="hr-HR"/>
                              </w:rPr>
                              <w:t>GEA 1</w:t>
                            </w:r>
                          </w:p>
                        </w:txbxContent>
                      </v:textbox>
                    </v:rect>
                    <v:rect id="Rectangle 5" o:spid="_x0000_s1029" style="position:absolute;left:284;top:1730;width:8404;height:6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" fillcolor="#d2da7a [3206]" stroked="f">
                      <v:textbox inset="18pt,,18pt">
                        <w:txbxContent>
                          <w:p w14:paraId="7DF8B0C3" w14:textId="77777777" w:rsidR="003D6144" w:rsidRPr="009B66D4" w:rsidRDefault="003D6144" w:rsidP="003D6144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Dragi učenici </w:t>
                            </w:r>
                          </w:p>
                          <w:p w14:paraId="48A213C3" w14:textId="77777777" w:rsidR="009B66D4" w:rsidRPr="009B66D4" w:rsidRDefault="003D6144" w:rsidP="003D6144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danas učimo novo gradivo u </w:t>
                            </w:r>
                            <w:r w:rsidR="007252BE" w:rsidRPr="009B66D4">
                              <w:rPr>
                                <w:rFonts w:ascii="Calibri" w:hAnsi="Calibri" w:cs="Calibri"/>
                                <w:lang w:val="hr-HR"/>
                              </w:rPr>
                              <w:t>nastavnoj</w:t>
                            </w:r>
                            <w:r w:rsidRPr="009B66D4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jedinici „Tekućice i stajaćice“. </w:t>
                            </w:r>
                          </w:p>
                          <w:p w14:paraId="0CDD017A" w14:textId="77777777" w:rsidR="003D6144" w:rsidRPr="009B66D4" w:rsidRDefault="003D6144" w:rsidP="003D6144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lang w:val="hr-HR"/>
                              </w:rPr>
                              <w:t>Trebamo ostvariti sljedeće ishode učenja:</w:t>
                            </w:r>
                          </w:p>
                          <w:p w14:paraId="158E4C70" w14:textId="77777777" w:rsidR="009B66D4" w:rsidRPr="009B66D4" w:rsidRDefault="009B66D4" w:rsidP="009B66D4">
                            <w:pPr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b/>
                                <w:color w:val="FF0000"/>
                                <w:lang w:val="hr-HR"/>
                              </w:rPr>
                              <w:t>GEO OŠ B.6.5</w:t>
                            </w:r>
                            <w:r w:rsidRPr="009B66D4">
                              <w:rPr>
                                <w:rFonts w:ascii="Barlow SK" w:eastAsia="Calibri" w:hAnsi="Barlow SK" w:cs="Calibri"/>
                                <w:color w:val="FF0000"/>
                                <w:lang w:val="hr-HR"/>
                              </w:rPr>
                              <w:t>.</w:t>
                            </w: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 xml:space="preserve"> Učenik opisuje atmosferu i vrijeme, objašnjava najvažnije klimatske elemente, prikuplja i analizira podatke o vremenu te obrazlaže važnost</w:t>
                            </w:r>
                            <w:r w:rsidR="007252BE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 xml:space="preserve"> </w:t>
                            </w: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>vremenske prognoze.</w:t>
                            </w:r>
                          </w:p>
                          <w:p w14:paraId="0F171120" w14:textId="77777777" w:rsidR="009B66D4" w:rsidRPr="009B66D4" w:rsidRDefault="009B66D4" w:rsidP="009B66D4">
                            <w:pPr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b/>
                                <w:color w:val="FF0000"/>
                                <w:lang w:val="hr-HR"/>
                              </w:rPr>
                              <w:t>GEO OŠ B.6.6.</w:t>
                            </w: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 xml:space="preserve"> Učenik objašnjava složene utjecaje na obilježja klime, uspoređuje klimatske dijagrame te čita kartu klasifikacije klima.</w:t>
                            </w:r>
                          </w:p>
                          <w:p w14:paraId="02F8A117" w14:textId="77777777" w:rsidR="009B66D4" w:rsidRPr="009B66D4" w:rsidRDefault="009B66D4" w:rsidP="009B66D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>opisuje atmosferu te položaj i važnost atmosfere</w:t>
                            </w:r>
                          </w:p>
                          <w:p w14:paraId="1748A622" w14:textId="77777777" w:rsidR="009B66D4" w:rsidRPr="009B66D4" w:rsidRDefault="009B66D4" w:rsidP="009B66D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>opisuje vrijeme subjektivno i objektivno</w:t>
                            </w:r>
                          </w:p>
                          <w:p w14:paraId="591A115D" w14:textId="77777777" w:rsidR="009B66D4" w:rsidRPr="009B66D4" w:rsidRDefault="009B66D4" w:rsidP="009B66D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>obrazlaže važnost prikupljanja podataka o vremenu i važnost vremenske prognoze</w:t>
                            </w:r>
                          </w:p>
                          <w:p w14:paraId="5818F14E" w14:textId="77777777" w:rsidR="009B66D4" w:rsidRPr="009B66D4" w:rsidRDefault="009B66D4" w:rsidP="009B66D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Barlow SK" w:eastAsia="Calibri" w:hAnsi="Barlow SK" w:cs="Calibri"/>
                                <w:lang w:val="hr-HR"/>
                              </w:rPr>
                              <w:t>razlikuje vrijeme i klimu</w:t>
                            </w:r>
                          </w:p>
                          <w:p w14:paraId="4FEE12FA" w14:textId="77777777" w:rsidR="003D6144" w:rsidRPr="009B66D4" w:rsidRDefault="003D6144" w:rsidP="003D6144">
                            <w:pPr>
                              <w:rPr>
                                <w:rFonts w:ascii="Calibri" w:hAnsi="Calibri" w:cs="Calibri"/>
                                <w:szCs w:val="28"/>
                                <w:lang w:val="hr-HR"/>
                              </w:rPr>
                            </w:pPr>
                          </w:p>
                          <w:p w14:paraId="7B5AF242" w14:textId="77777777" w:rsidR="003D6144" w:rsidRPr="009B66D4" w:rsidRDefault="00AA0AD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  <w:r w:rsidRPr="00AA0AD4">
                              <w:rPr>
                                <w:szCs w:val="28"/>
                                <w:highlight w:val="yellow"/>
                                <w:lang w:val="hr-HR"/>
                              </w:rPr>
                              <w:t>+ MPT očekivanja koja se daju online ostvariti</w:t>
                            </w:r>
                          </w:p>
                          <w:p w14:paraId="6B0CCE54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65544C32" w14:textId="77777777" w:rsidR="003D6144" w:rsidRPr="009B66D4" w:rsidRDefault="007252BE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  <w:r w:rsidRPr="007252BE">
                              <w:rPr>
                                <w:szCs w:val="28"/>
                                <w:highlight w:val="yellow"/>
                                <w:lang w:val="hr-HR"/>
                              </w:rPr>
                              <w:t>OVDJE PIŠEMO ISHODE KOJI SU ISTOVJETNI ISHODIMA U PRIPEMAMA ZA REDNOVNU NASTAVU+ MPT (PO POTREBI)</w:t>
                            </w:r>
                          </w:p>
                          <w:p w14:paraId="6DFC18B7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7B4D1CAA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58518D15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4B9E4B0D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12B20532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527E0FFA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4937C83B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7C09542D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0CEF2CE6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4E9A326B" w14:textId="77777777" w:rsidR="003D6144" w:rsidRPr="009B66D4" w:rsidRDefault="003D6144" w:rsidP="003D6144">
                            <w:pPr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0C8D1BED" w14:textId="77777777" w:rsidR="009B66D4" w:rsidRPr="009B66D4" w:rsidRDefault="009B66D4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v:textbox>
                    </v:rect>
                    <v:rect id="Rectangle 6" o:spid="_x0000_s1030" style="position:absolute;left:8681;top:2931;width:2780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" fillcolor="#e2e4ec [660]" stroked="f">
                      <v:textbox>
                        <w:txbxContent>
                          <w:p w14:paraId="4E95DD94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  <w:t>Nastavna cjelina</w:t>
                            </w:r>
                          </w:p>
                          <w:p w14:paraId="66624450" w14:textId="77777777" w:rsidR="003D6144" w:rsidRPr="009B66D4" w:rsidRDefault="009B66D4" w:rsidP="003D6144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sz w:val="28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b/>
                                <w:sz w:val="28"/>
                                <w:szCs w:val="24"/>
                                <w:lang w:val="hr-HR"/>
                              </w:rPr>
                              <w:t>VRIJEME I KLIMA</w:t>
                            </w:r>
                          </w:p>
                          <w:p w14:paraId="62E3B130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  <w:t>Nastavna jedinic</w:t>
                            </w:r>
                            <w:r w:rsidR="009B66D4" w:rsidRPr="009B66D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  <w:t>a</w:t>
                            </w:r>
                          </w:p>
                          <w:p w14:paraId="54116F81" w14:textId="77777777" w:rsidR="009B66D4" w:rsidRPr="009B66D4" w:rsidRDefault="009B66D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  <w:t>Vrijeme i klima</w:t>
                            </w:r>
                          </w:p>
                          <w:p w14:paraId="3BEF8560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  <w:t>Tip nastavnog sata</w:t>
                            </w:r>
                          </w:p>
                          <w:p w14:paraId="6EDC81B9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9B66D4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hr-HR"/>
                              </w:rPr>
                              <w:t>obrada</w:t>
                            </w:r>
                          </w:p>
                          <w:p w14:paraId="1C698BD9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1826BE34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215B977A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51CEDAD7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07AE5ACD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46DE2524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5343B888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680B2D2B" w14:textId="77777777" w:rsidR="003D6144" w:rsidRPr="009B66D4" w:rsidRDefault="003D6144" w:rsidP="003D6144">
                            <w:pPr>
                              <w:jc w:val="left"/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</w:p>
                        </w:txbxContent>
                      </v:textbox>
                    </v:rect>
                    <v:rect id="Rectangle 7" o:spid="_x0000_s1031" style="position:absolute;left:284;top:8221;width:8404;height: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" fillcolor="#9fb8cd [3205]" stroked="f">
                      <v:textbox>
                        <w:txbxContent>
                          <w:p w14:paraId="17DC09FF" w14:textId="4D514455" w:rsidR="007252BE" w:rsidRDefault="007252BE" w:rsidP="00AD3BC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hr-HR"/>
                              </w:rPr>
                              <w:t>AKTIVNOSTI/ZADATCI</w:t>
                            </w:r>
                            <w:r w:rsidR="00AA0AD4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</w:p>
                          <w:p w14:paraId="03E59601" w14:textId="77777777" w:rsidR="00AD3BC6" w:rsidRPr="009B66D4" w:rsidRDefault="00AD3BC6" w:rsidP="00AD3BC6">
                            <w:pPr>
                              <w:spacing w:after="0" w:line="240" w:lineRule="auto"/>
                              <w:rPr>
                                <w:szCs w:val="28"/>
                                <w:lang w:val="hr-HR"/>
                              </w:rPr>
                            </w:pPr>
                          </w:p>
                          <w:p w14:paraId="6F78309C" w14:textId="0504BE52" w:rsidR="003D6144" w:rsidRDefault="00AD3BC6" w:rsidP="00D05DBD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hr-HR"/>
                              </w:rPr>
                              <w:t xml:space="preserve">Ponovi 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i ponovno </w:t>
                            </w:r>
                            <w:r w:rsidRPr="003F7D95">
                              <w:rPr>
                                <w:rFonts w:ascii="Calibri" w:hAnsi="Calibri" w:cs="Calibri"/>
                                <w:b/>
                                <w:bCs/>
                                <w:lang w:val="hr-HR"/>
                              </w:rPr>
                              <w:t>pročitaj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nastavne sadržaje u udžbeniku 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>od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48.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do </w:t>
                            </w:r>
                            <w:r w:rsidR="00D05DBD">
                              <w:rPr>
                                <w:rFonts w:ascii="Calibri" w:hAnsi="Calibri" w:cs="Calibri"/>
                                <w:lang w:val="hr-HR"/>
                              </w:rPr>
                              <w:t>63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.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str.</w:t>
                            </w:r>
                          </w:p>
                          <w:p w14:paraId="51150D42" w14:textId="59BC1020" w:rsidR="00AD3BC6" w:rsidRDefault="00AD3BC6" w:rsidP="00D05DBD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Na osnovu nastavnih sadržaja koje si pročitao </w:t>
                            </w:r>
                            <w:r w:rsidRPr="00D05DBD">
                              <w:rPr>
                                <w:rFonts w:ascii="Calibri" w:hAnsi="Calibri" w:cs="Calibri"/>
                                <w:b/>
                                <w:bCs/>
                                <w:lang w:val="hr-HR"/>
                              </w:rPr>
                              <w:t>izradi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umnu mapu u nekom od digitalnih alata 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Canva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Ayoa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Coggle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>…)</w:t>
                            </w:r>
                          </w:p>
                          <w:p w14:paraId="408BA0E8" w14:textId="2205F3AF" w:rsidR="00AD3BC6" w:rsidRPr="00AD3BC6" w:rsidRDefault="00AD3BC6" w:rsidP="00D05DBD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AD3BC6">
                              <w:rPr>
                                <w:rFonts w:ascii="Calibri" w:hAnsi="Calibri" w:cs="Calibri"/>
                                <w:b/>
                                <w:bCs/>
                                <w:lang w:val="hr-HR"/>
                              </w:rPr>
                              <w:t>Riješi</w:t>
                            </w:r>
                            <w:r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zadatke za ponavljanje u priloženom radnom listiću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>.</w:t>
                            </w:r>
                          </w:p>
                          <w:p w14:paraId="70EDBA9E" w14:textId="77777777" w:rsidR="003D6144" w:rsidRPr="009B66D4" w:rsidRDefault="003D6144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v:textbox>
                    </v:rect>
                    <v:rect id="Rectangle 8" o:spid="_x0000_s1032" style="position:absolute;left:8681;top:8221;width:2780;height: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" fillcolor="#c9a295 [2424]" stroked="f">
                      <v:textbox>
                        <w:txbxContent>
                          <w:p w14:paraId="5B37D309" w14:textId="77777777" w:rsidR="003D6144" w:rsidRPr="003D6144" w:rsidRDefault="003D6144">
                            <w:pPr>
                              <w:rPr>
                                <w:rFonts w:ascii="Calibri" w:hAnsi="Calibri" w:cs="Calibri"/>
                                <w:b/>
                                <w:lang w:val="hr-HR"/>
                              </w:rPr>
                            </w:pPr>
                            <w:r w:rsidRPr="003D6144">
                              <w:rPr>
                                <w:rFonts w:ascii="Calibri" w:hAnsi="Calibri" w:cs="Calibri"/>
                                <w:b/>
                                <w:lang w:val="hr-HR"/>
                              </w:rPr>
                              <w:t>MATERIJALI ZA RAD</w:t>
                            </w:r>
                          </w:p>
                          <w:p w14:paraId="07A7F77C" w14:textId="6C48BD6D" w:rsidR="003D6144" w:rsidRPr="003D6144" w:rsidRDefault="003D6144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3D6144">
                              <w:rPr>
                                <w:rFonts w:ascii="Calibri" w:hAnsi="Calibri" w:cs="Calibri"/>
                                <w:lang w:val="hr-HR"/>
                              </w:rPr>
                              <w:t>UDŽBENIK</w:t>
                            </w:r>
                            <w:r w:rsidR="00D05DBD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48.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</w:t>
                            </w:r>
                            <w:r w:rsidR="00D05DBD">
                              <w:rPr>
                                <w:rFonts w:ascii="Calibri" w:hAnsi="Calibri" w:cs="Calibri"/>
                                <w:lang w:val="hr-HR"/>
                              </w:rPr>
                              <w:t>-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</w:t>
                            </w:r>
                            <w:r w:rsidR="00D05DBD">
                              <w:rPr>
                                <w:rFonts w:ascii="Calibri" w:hAnsi="Calibri" w:cs="Calibri"/>
                                <w:lang w:val="hr-HR"/>
                              </w:rPr>
                              <w:t>63.</w:t>
                            </w:r>
                            <w:r w:rsidR="003F7D95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 str.</w:t>
                            </w:r>
                          </w:p>
                          <w:p w14:paraId="675B9DFF" w14:textId="35CE16CB" w:rsidR="003D6144" w:rsidRDefault="003D6144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  <w:r w:rsidRPr="003D6144">
                              <w:rPr>
                                <w:rFonts w:ascii="Calibri" w:hAnsi="Calibri" w:cs="Calibri"/>
                                <w:lang w:val="hr-HR"/>
                              </w:rPr>
                              <w:t xml:space="preserve">GEOGRAFSKI ATLAS </w:t>
                            </w:r>
                          </w:p>
                          <w:p w14:paraId="3E4D4A67" w14:textId="77777777" w:rsidR="003F7D95" w:rsidRPr="003D6144" w:rsidRDefault="003F7D95">
                            <w:pPr>
                              <w:rPr>
                                <w:rFonts w:ascii="Calibri" w:hAnsi="Calibri" w:cs="Calibri"/>
                                <w:lang w:val="hr-HR"/>
                              </w:rPr>
                            </w:pPr>
                          </w:p>
                          <w:p w14:paraId="101E94EB" w14:textId="77777777" w:rsidR="00BC594F" w:rsidRDefault="00BC594F"/>
                          <w:p w14:paraId="706E7CF1" w14:textId="77777777" w:rsidR="00BC594F" w:rsidRDefault="00BC594F">
                            <w:pPr>
                              <w:rPr>
                                <w:rFonts w:ascii="Calibri" w:hAnsi="Calibri" w:cs="Calibri"/>
                                <w:b/>
                                <w:lang w:val="hr-HR"/>
                              </w:rPr>
                            </w:pPr>
                          </w:p>
                          <w:p w14:paraId="64C05187" w14:textId="77777777" w:rsidR="007252BE" w:rsidRDefault="007252BE">
                            <w:pPr>
                              <w:rPr>
                                <w:rFonts w:ascii="Calibri" w:hAnsi="Calibri" w:cs="Calibri"/>
                                <w:b/>
                                <w:lang w:val="hr-HR"/>
                              </w:rPr>
                            </w:pPr>
                          </w:p>
                          <w:p w14:paraId="41048B2C" w14:textId="77777777" w:rsidR="007252BE" w:rsidRPr="003D6144" w:rsidRDefault="007252BE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3" style="position:absolute;left:263;top:14604;width:11208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" fillcolor="#628bad [2405]" stroked="f">
                      <v:textbox>
                        <w:txbxContent>
                          <w:p w14:paraId="71FBABC2" w14:textId="77777777" w:rsidR="00860D36" w:rsidRDefault="00860D36" w:rsidP="00860D3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  <w:lang w:val="hr-HR"/>
                              </w:rPr>
                            </w:pPr>
                          </w:p>
                          <w:p w14:paraId="5EF92E28" w14:textId="77777777" w:rsidR="003D6144" w:rsidRDefault="003D6144" w:rsidP="00860D3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7252BE">
                              <w:rPr>
                                <w:rFonts w:ascii="Calibri" w:hAnsi="Calibri" w:cs="Calibri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  <w:lang w:val="hr-HR"/>
                              </w:rPr>
                              <w:t>NAPOMENA:</w:t>
                            </w:r>
                            <w:r w:rsidRPr="007252B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U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prilogu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vam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šaljem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plan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ploče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i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zadatke</w:t>
                            </w:r>
                            <w:proofErr w:type="spellEnd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za </w:t>
                            </w:r>
                            <w:proofErr w:type="spellStart"/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pom</w:t>
                            </w:r>
                            <w:r w:rsidR="00860D36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oć</w:t>
                            </w:r>
                            <w:proofErr w:type="spellEnd"/>
                            <w:r w:rsidR="00860D36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u </w:t>
                            </w:r>
                            <w:proofErr w:type="spellStart"/>
                            <w:r w:rsidR="00860D36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u</w:t>
                            </w:r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čenju</w:t>
                            </w:r>
                            <w:proofErr w:type="spellEnd"/>
                            <w:r w:rsidR="00860D36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86C97F7" w14:textId="77777777" w:rsidR="00860D36" w:rsidRPr="00860D36" w:rsidRDefault="00860D36" w:rsidP="00860D3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obavljenih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zadataka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pošaljite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do ____________________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</w:rPr>
                              <w:t xml:space="preserve">datum)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do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______ sati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sljedeću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mail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adresu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_______________________. </w:t>
                            </w:r>
                            <w:r w:rsidRPr="007252B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90E93A2" w14:textId="77777777" w:rsidR="00860D36" w:rsidRPr="007252BE" w:rsidRDefault="00860D36" w:rsidP="00860D3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mallCaps/>
                                <w:spacing w:val="60"/>
                                <w:sz w:val="28"/>
                                <w:szCs w:val="28"/>
                                <w:lang w:val="hr-HR"/>
                              </w:rPr>
                            </w:pP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>
            <w:rPr>
              <w:noProof/>
              <w:lang w:val="hr-HR" w:eastAsia="hr-HR" w:bidi="ar-SA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48686ED0" wp14:editId="3A814EA4">
                    <wp:simplePos x="0" y="0"/>
                    <wp:positionH relativeFrom="column">
                      <wp:posOffset>4612640</wp:posOffset>
                    </wp:positionH>
                    <wp:positionV relativeFrom="paragraph">
                      <wp:posOffset>961390</wp:posOffset>
                    </wp:positionV>
                    <wp:extent cx="1765300" cy="3359150"/>
                    <wp:effectExtent l="0" t="3810" r="0" b="0"/>
                    <wp:wrapNone/>
                    <wp:docPr id="5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65300" cy="335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FB556A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 w:rsidRPr="009B66D4"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  <w:t>Nastavna cjelina</w:t>
                                </w:r>
                              </w:p>
                              <w:p w14:paraId="7208727C" w14:textId="478E408F" w:rsidR="006A784F" w:rsidRPr="009B66D4" w:rsidRDefault="00953CC7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4"/>
                                    <w:lang w:val="hr-HR"/>
                                  </w:rPr>
                                  <w:t>RELJEF</w:t>
                                </w:r>
                              </w:p>
                              <w:p w14:paraId="491CFAFA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 w:rsidRPr="009B66D4"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  <w:t>Nastavna jedinica</w:t>
                                </w:r>
                              </w:p>
                              <w:p w14:paraId="1D41BF1B" w14:textId="77777777" w:rsidR="00953CC7" w:rsidRDefault="00953CC7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  <w:t>Reljef i građa Zemlje</w:t>
                                </w:r>
                              </w:p>
                              <w:p w14:paraId="77D53371" w14:textId="65317719" w:rsidR="006A784F" w:rsidRDefault="00953CC7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  <w:t>Nemirna Zemlja</w:t>
                                </w:r>
                              </w:p>
                              <w:p w14:paraId="35B2E801" w14:textId="2F939F05" w:rsidR="00D7486E" w:rsidRPr="00860D36" w:rsidRDefault="00D7486E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hr-HR"/>
                                  </w:rPr>
                                  <w:t>Preoblikovanje Zemljine površine</w:t>
                                </w:r>
                              </w:p>
                              <w:p w14:paraId="49236219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 w:rsidRPr="009B66D4"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  <w:t>Tip nastavnog sata</w:t>
                                </w:r>
                              </w:p>
                              <w:p w14:paraId="6D773039" w14:textId="10E1E6D0" w:rsidR="006A784F" w:rsidRPr="009B66D4" w:rsidRDefault="00953CC7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b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24"/>
                                    <w:szCs w:val="24"/>
                                    <w:lang w:val="hr-HR"/>
                                  </w:rPr>
                                  <w:t>ponavljanje</w:t>
                                </w:r>
                              </w:p>
                              <w:p w14:paraId="1081DE11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6130E041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2B1812A7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55905FDE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1EBAA144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78C96A78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62066358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</w:p>
                              <w:p w14:paraId="2A1E1A96" w14:textId="77777777" w:rsidR="006A784F" w:rsidRPr="009B66D4" w:rsidRDefault="006A784F" w:rsidP="003D6144">
                                <w:pPr>
                                  <w:jc w:val="left"/>
                                  <w:rPr>
                                    <w:rFonts w:ascii="Calibri" w:hAnsi="Calibri" w:cs="Calibri"/>
                                    <w:lang w:val="hr-H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686ED0" id="Rectangle 13" o:spid="_x0000_s1034" style="position:absolute;left:0;text-align:left;margin-left:363.2pt;margin-top:75.7pt;width:139pt;height:2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" fillcolor="#e2e4ec [660]" stroked="f">
                    <v:textbox>
                      <w:txbxContent>
                        <w:p w14:paraId="11FB556A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  <w:r w:rsidRPr="009B66D4"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  <w:t>Nastavna cjelina</w:t>
                          </w:r>
                        </w:p>
                        <w:p w14:paraId="7208727C" w14:textId="478E408F" w:rsidR="006A784F" w:rsidRPr="009B66D4" w:rsidRDefault="00953CC7" w:rsidP="003D6144">
                          <w:pPr>
                            <w:jc w:val="left"/>
                            <w:rPr>
                              <w:rFonts w:ascii="Calibri" w:hAnsi="Calibri" w:cs="Calibri"/>
                              <w:b/>
                              <w:sz w:val="28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4"/>
                              <w:lang w:val="hr-HR"/>
                            </w:rPr>
                            <w:t>RELJEF</w:t>
                          </w:r>
                        </w:p>
                        <w:p w14:paraId="491CFAFA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  <w:r w:rsidRPr="009B66D4"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  <w:t>Nastavna jedinica</w:t>
                          </w:r>
                        </w:p>
                        <w:p w14:paraId="1D41BF1B" w14:textId="77777777" w:rsidR="00953CC7" w:rsidRDefault="00953CC7" w:rsidP="003D6144">
                          <w:pPr>
                            <w:jc w:val="left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  <w:t>Reljef i građa Zemlje</w:t>
                          </w:r>
                        </w:p>
                        <w:p w14:paraId="77D53371" w14:textId="65317719" w:rsidR="006A784F" w:rsidRDefault="00953CC7" w:rsidP="003D6144">
                          <w:pPr>
                            <w:jc w:val="left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  <w:t>Nemirna Zemlja</w:t>
                          </w:r>
                        </w:p>
                        <w:p w14:paraId="35B2E801" w14:textId="2F939F05" w:rsidR="00D7486E" w:rsidRPr="00860D36" w:rsidRDefault="00D7486E" w:rsidP="003D6144">
                          <w:pPr>
                            <w:jc w:val="left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  <w:lang w:val="hr-HR"/>
                            </w:rPr>
                            <w:t>Preoblikovanje Zemljine površine</w:t>
                          </w:r>
                        </w:p>
                        <w:p w14:paraId="49236219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  <w:r w:rsidRPr="009B66D4"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  <w:t>Tip nastavnog sata</w:t>
                          </w:r>
                        </w:p>
                        <w:p w14:paraId="6D773039" w14:textId="10E1E6D0" w:rsidR="006A784F" w:rsidRPr="009B66D4" w:rsidRDefault="00953CC7" w:rsidP="003D6144">
                          <w:pPr>
                            <w:jc w:val="left"/>
                            <w:rPr>
                              <w:rFonts w:ascii="Calibri" w:hAnsi="Calibri" w:cs="Calibri"/>
                              <w:b/>
                              <w:sz w:val="24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  <w:szCs w:val="24"/>
                              <w:lang w:val="hr-HR"/>
                            </w:rPr>
                            <w:t>ponavljanje</w:t>
                          </w:r>
                        </w:p>
                        <w:p w14:paraId="1081DE11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6130E041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2B1812A7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55905FDE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1EBAA144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78C96A78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62066358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sz w:val="24"/>
                              <w:szCs w:val="24"/>
                              <w:lang w:val="hr-HR"/>
                            </w:rPr>
                          </w:pPr>
                        </w:p>
                        <w:p w14:paraId="2A1E1A96" w14:textId="77777777" w:rsidR="006A784F" w:rsidRPr="009B66D4" w:rsidRDefault="006A784F" w:rsidP="003D6144">
                          <w:pPr>
                            <w:jc w:val="left"/>
                            <w:rPr>
                              <w:rFonts w:ascii="Calibri" w:hAnsi="Calibri" w:cs="Calibri"/>
                              <w:lang w:val="hr-HR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val="hr-HR" w:eastAsia="hr-HR" w:bidi="ar-SA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9700A3C" wp14:editId="199ED5E5">
                    <wp:simplePos x="0" y="0"/>
                    <wp:positionH relativeFrom="column">
                      <wp:posOffset>-719455</wp:posOffset>
                    </wp:positionH>
                    <wp:positionV relativeFrom="paragraph">
                      <wp:posOffset>198755</wp:posOffset>
                    </wp:positionV>
                    <wp:extent cx="5336540" cy="4121785"/>
                    <wp:effectExtent l="0" t="3175" r="0" b="0"/>
                    <wp:wrapNone/>
                    <wp:docPr id="4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6540" cy="412178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0B4CCA" w14:textId="4B6BFB05" w:rsidR="006A784F" w:rsidRPr="003F7D95" w:rsidRDefault="006A784F" w:rsidP="003F7D95">
                                <w:pPr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Dragi učenici</w:t>
                                </w:r>
                                <w:r w:rsid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,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</w:p>
                              <w:p w14:paraId="668DBD65" w14:textId="5CE1B805" w:rsidR="006A784F" w:rsidRPr="003F7D95" w:rsidRDefault="006A784F" w:rsidP="003F7D95">
                                <w:pPr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danas 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ponavljamo</w:t>
                                </w:r>
                                <w:r w:rsidR="00904AC8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 nastavne sadržaje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iz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 nastavn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ih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 jedinic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a 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„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Reljef i građa Zemlje 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“</w:t>
                                </w:r>
                                <w:r w:rsidR="00A813E6"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, „Nemirna Zemlja“ i „Preoblikovanje Zemljine površine“</w:t>
                                </w: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 xml:space="preserve">. </w:t>
                                </w:r>
                              </w:p>
                              <w:p w14:paraId="66A7A7A0" w14:textId="77777777" w:rsidR="006A784F" w:rsidRPr="003F7D95" w:rsidRDefault="006A784F" w:rsidP="003F7D95">
                                <w:pPr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Trebamo ostvariti sljedeće ishode učenja:</w:t>
                                </w:r>
                              </w:p>
                              <w:p w14:paraId="755A18F2" w14:textId="77777777" w:rsidR="00953CC7" w:rsidRPr="003F7D95" w:rsidRDefault="00953CC7" w:rsidP="003F7D95">
                                <w:pPr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eastAsia="Calibri" w:cs="Calibri"/>
                                    <w:b/>
                                    <w:color w:val="C00000"/>
                                    <w:sz w:val="22"/>
                                    <w:szCs w:val="22"/>
                                    <w:lang w:val="hr-HR"/>
                                  </w:rPr>
                                  <w:t>GEO OŠ B.5.4.</w:t>
                                </w:r>
                                <w:r w:rsidRPr="003F7D95">
                                  <w:rPr>
                                    <w:rFonts w:eastAsia="Calibri" w:cs="Calibri"/>
                                    <w:b/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  <w:r w:rsidRPr="003F7D95"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  <w:t>Učenik objašnjava mehanizme nastanka i oblikovanja reljefa na Zemlji.</w:t>
                                </w:r>
                              </w:p>
                              <w:p w14:paraId="5A54017F" w14:textId="1CE7B564" w:rsidR="00953CC7" w:rsidRPr="003F7D95" w:rsidRDefault="00953CC7" w:rsidP="003F7D95">
                                <w:pPr>
                                  <w:pStyle w:val="Odlomakpopisa"/>
                                  <w:numPr>
                                    <w:ilvl w:val="0"/>
                                    <w:numId w:val="16"/>
                                  </w:numPr>
                                  <w:spacing w:after="0" w:line="240" w:lineRule="auto"/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  <w:t>opisuje građu Zemlje</w:t>
                                </w:r>
                              </w:p>
                              <w:p w14:paraId="63CA5441" w14:textId="0AB13ACB" w:rsidR="00953CC7" w:rsidRPr="003F7D95" w:rsidRDefault="00953CC7" w:rsidP="003F7D95">
                                <w:pPr>
                                  <w:pStyle w:val="Odlomakpopisa"/>
                                  <w:numPr>
                                    <w:ilvl w:val="0"/>
                                    <w:numId w:val="16"/>
                                  </w:numPr>
                                  <w:spacing w:after="0" w:line="240" w:lineRule="auto"/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  <w:t>razlikuje relativnu od nadmorske visine</w:t>
                                </w:r>
                              </w:p>
                              <w:p w14:paraId="640F29C3" w14:textId="7794788C" w:rsidR="00953CC7" w:rsidRPr="003F7D95" w:rsidRDefault="00953CC7" w:rsidP="003F7D95">
                                <w:pPr>
                                  <w:pStyle w:val="Odlomakpopisa"/>
                                  <w:numPr>
                                    <w:ilvl w:val="0"/>
                                    <w:numId w:val="16"/>
                                  </w:numPr>
                                  <w:spacing w:after="0" w:line="240" w:lineRule="auto"/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  <w:t>opisuje pomicanje razlomljenih dijelova Zemljine kore</w:t>
                                </w:r>
                              </w:p>
                              <w:p w14:paraId="34C20A1D" w14:textId="09263CA4" w:rsidR="00953CC7" w:rsidRPr="003F7D95" w:rsidRDefault="00953CC7" w:rsidP="003F7D95">
                                <w:pPr>
                                  <w:pStyle w:val="Odlomakpopisa"/>
                                  <w:numPr>
                                    <w:ilvl w:val="0"/>
                                    <w:numId w:val="16"/>
                                  </w:numPr>
                                  <w:spacing w:after="0" w:line="240" w:lineRule="auto"/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eastAsia="Calibri" w:cs="Calibri"/>
                                    <w:sz w:val="22"/>
                                    <w:szCs w:val="22"/>
                                    <w:lang w:val="hr-HR"/>
                                  </w:rPr>
                                  <w:t>opisuje postupke i načine ponašanja pri potresu</w:t>
                                </w:r>
                              </w:p>
                              <w:p w14:paraId="5D116B01" w14:textId="255866C9" w:rsidR="006A784F" w:rsidRPr="003F7D95" w:rsidRDefault="00953CC7" w:rsidP="003F7D95">
                                <w:pPr>
                                  <w:pStyle w:val="Odlomakpopisa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r w:rsidRPr="003F7D95">
                                  <w:rPr>
                                    <w:rFonts w:cs="Calibri"/>
                                    <w:sz w:val="22"/>
                                    <w:szCs w:val="22"/>
                                    <w:lang w:val="hr-HR"/>
                                  </w:rPr>
                                  <w:t>objašnjava promjenljivost reljefa pod utjecajem vanjskih i unutarnjih procesa</w:t>
                                </w:r>
                              </w:p>
                              <w:p w14:paraId="4D91FC99" w14:textId="77777777" w:rsidR="00AD3BC6" w:rsidRPr="003F7D95" w:rsidRDefault="00AD3BC6" w:rsidP="003F7D95">
                                <w:pPr>
                                  <w:spacing w:after="0" w:line="240" w:lineRule="auto"/>
                                  <w:textAlignment w:val="baseline"/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proofErr w:type="spellStart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>osr</w:t>
                                </w:r>
                                <w:proofErr w:type="spellEnd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  <w:r w:rsidRPr="003F7D95">
                                  <w:rPr>
                                    <w:b/>
                                    <w:sz w:val="22"/>
                                    <w:szCs w:val="22"/>
                                    <w:lang w:val="hr-HR"/>
                                  </w:rPr>
                                  <w:t>A.2.3</w:t>
                                </w:r>
                                <w:r w:rsidRPr="003F7D95"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  <w:t>.  Razvija osobne potencijale.</w:t>
                                </w:r>
                                <w:r w:rsidRPr="003F7D95">
                                  <w:rPr>
                                    <w:rFonts w:eastAsia="Calibri"/>
                                    <w:sz w:val="22"/>
                                    <w:szCs w:val="22"/>
                                    <w:lang w:val="hr-HR"/>
                                  </w:rPr>
                                  <w:t> </w:t>
                                </w:r>
                              </w:p>
                              <w:p w14:paraId="749453CB" w14:textId="77777777" w:rsidR="00AD3BC6" w:rsidRPr="003F7D95" w:rsidRDefault="00AD3BC6" w:rsidP="003F7D95">
                                <w:pPr>
                                  <w:spacing w:after="0" w:line="240" w:lineRule="auto"/>
                                  <w:textAlignment w:val="baseline"/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proofErr w:type="spellStart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>osr</w:t>
                                </w:r>
                                <w:proofErr w:type="spellEnd"/>
                                <w:r w:rsidRPr="003F7D95"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  <w:r w:rsidRPr="003F7D95">
                                  <w:rPr>
                                    <w:b/>
                                    <w:sz w:val="22"/>
                                    <w:szCs w:val="22"/>
                                    <w:lang w:val="hr-HR"/>
                                  </w:rPr>
                                  <w:t>A.2.4.</w:t>
                                </w:r>
                                <w:r w:rsidRPr="003F7D95"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  <w:t>  Razvija radne navike.</w:t>
                                </w:r>
                                <w:r w:rsidRPr="003F7D95">
                                  <w:rPr>
                                    <w:rFonts w:eastAsia="Calibri"/>
                                    <w:sz w:val="22"/>
                                    <w:szCs w:val="22"/>
                                    <w:lang w:val="hr-HR"/>
                                  </w:rPr>
                                  <w:t> </w:t>
                                </w:r>
                              </w:p>
                              <w:p w14:paraId="795F8742" w14:textId="77777777" w:rsidR="00AD3BC6" w:rsidRPr="003F7D95" w:rsidRDefault="00AD3BC6" w:rsidP="003F7D95">
                                <w:pPr>
                                  <w:spacing w:after="0" w:line="240" w:lineRule="auto"/>
                                  <w:textAlignment w:val="baseline"/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proofErr w:type="spellStart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>odr</w:t>
                                </w:r>
                                <w:proofErr w:type="spellEnd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 xml:space="preserve"> </w:t>
                                </w:r>
                                <w:r w:rsidRPr="003F7D95">
                                  <w:rPr>
                                    <w:b/>
                                    <w:sz w:val="22"/>
                                    <w:szCs w:val="22"/>
                                    <w:lang w:val="hr-HR"/>
                                  </w:rPr>
                                  <w:t>A.2.2</w:t>
                                </w:r>
                                <w:r w:rsidRPr="003F7D95"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  <w:t>. Uočava da u prirodi postoji međudjelovanje i međuovisnost.</w:t>
                                </w:r>
                              </w:p>
                              <w:p w14:paraId="60D4DA33" w14:textId="77777777" w:rsidR="00AD3BC6" w:rsidRPr="003F7D95" w:rsidRDefault="00AD3BC6" w:rsidP="003F7D95">
                                <w:pPr>
                                  <w:spacing w:after="0" w:line="240" w:lineRule="auto"/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</w:pPr>
                                <w:proofErr w:type="spellStart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>ikt</w:t>
                                </w:r>
                                <w:proofErr w:type="spellEnd"/>
                                <w:r w:rsidRPr="003F7D95">
                                  <w:rPr>
                                    <w:b/>
                                    <w:bCs/>
                                    <w:sz w:val="22"/>
                                    <w:szCs w:val="22"/>
                                    <w:lang w:val="hr-HR"/>
                                  </w:rPr>
                                  <w:t xml:space="preserve"> A.2</w:t>
                                </w:r>
                                <w:r w:rsidRPr="003F7D95">
                                  <w:rPr>
                                    <w:sz w:val="22"/>
                                    <w:szCs w:val="22"/>
                                    <w:lang w:val="hr-HR"/>
                                  </w:rPr>
                                  <w:t>.1.  Učenik prema savjetu odabire odgovarajuću digitalnu tehnologiju za izvršavanje zadatka</w:t>
                                </w:r>
                              </w:p>
                              <w:p w14:paraId="0042DB16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1FDB86AD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43CA70B8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48530ADA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34D41607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475DD34C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757FF2C2" w14:textId="77777777" w:rsidR="006A784F" w:rsidRPr="009B66D4" w:rsidRDefault="006A784F" w:rsidP="003D6144">
                                <w:pPr>
                                  <w:rPr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4890E8BF" w14:textId="77777777" w:rsidR="006A784F" w:rsidRPr="009B66D4" w:rsidRDefault="006A784F">
                                <w:pPr>
                                  <w:rPr>
                                    <w:lang w:val="hr-H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22860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9700A3C" id="Rectangle 12" o:spid="_x0000_s1035" style="position:absolute;left:0;text-align:left;margin-left:-56.65pt;margin-top:15.65pt;width:420.2pt;height:32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" fillcolor="#d2da7a [3206]" stroked="f">
                    <v:textbox inset="18pt,,18pt">
                      <w:txbxContent>
                        <w:p w14:paraId="620B4CCA" w14:textId="4B6BFB05" w:rsidR="006A784F" w:rsidRPr="003F7D95" w:rsidRDefault="006A784F" w:rsidP="003F7D95">
                          <w:pPr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Dragi učenici</w:t>
                          </w:r>
                          <w:r w:rsid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,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</w:p>
                        <w:p w14:paraId="668DBD65" w14:textId="5CE1B805" w:rsidR="006A784F" w:rsidRPr="003F7D95" w:rsidRDefault="006A784F" w:rsidP="003F7D95">
                          <w:pPr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danas 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ponavljamo</w:t>
                          </w:r>
                          <w:r w:rsidR="00904AC8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 nastavne sadržaje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iz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 nastavn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ih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 jedinic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a 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„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Reljef i građa Zemlje 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“</w:t>
                          </w:r>
                          <w:r w:rsidR="00A813E6"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, „Nemirna Zemlja“ i „Preoblikovanje Zemljine površine“</w:t>
                          </w: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 xml:space="preserve">. </w:t>
                          </w:r>
                        </w:p>
                        <w:p w14:paraId="66A7A7A0" w14:textId="77777777" w:rsidR="006A784F" w:rsidRPr="003F7D95" w:rsidRDefault="006A784F" w:rsidP="003F7D95">
                          <w:pPr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Trebamo ostvariti sljedeće ishode učenja:</w:t>
                          </w:r>
                        </w:p>
                        <w:p w14:paraId="755A18F2" w14:textId="77777777" w:rsidR="00953CC7" w:rsidRPr="003F7D95" w:rsidRDefault="00953CC7" w:rsidP="003F7D95">
                          <w:pPr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eastAsia="Calibri" w:cs="Calibri"/>
                              <w:b/>
                              <w:color w:val="C00000"/>
                              <w:sz w:val="22"/>
                              <w:szCs w:val="22"/>
                              <w:lang w:val="hr-HR"/>
                            </w:rPr>
                            <w:t>GEO OŠ B.5.4.</w:t>
                          </w:r>
                          <w:r w:rsidRPr="003F7D95">
                            <w:rPr>
                              <w:rFonts w:eastAsia="Calibri" w:cs="Calibri"/>
                              <w:b/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  <w:r w:rsidRPr="003F7D95"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  <w:t>Učenik objašnjava mehanizme nastanka i oblikovanja reljefa na Zemlji.</w:t>
                          </w:r>
                        </w:p>
                        <w:p w14:paraId="5A54017F" w14:textId="1CE7B564" w:rsidR="00953CC7" w:rsidRPr="003F7D95" w:rsidRDefault="00953CC7" w:rsidP="003F7D95">
                          <w:pPr>
                            <w:pStyle w:val="Odlomakpopisa"/>
                            <w:numPr>
                              <w:ilvl w:val="0"/>
                              <w:numId w:val="16"/>
                            </w:numPr>
                            <w:spacing w:after="0" w:line="240" w:lineRule="auto"/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  <w:t>opisuje građu Zemlje</w:t>
                          </w:r>
                        </w:p>
                        <w:p w14:paraId="63CA5441" w14:textId="0AB13ACB" w:rsidR="00953CC7" w:rsidRPr="003F7D95" w:rsidRDefault="00953CC7" w:rsidP="003F7D95">
                          <w:pPr>
                            <w:pStyle w:val="Odlomakpopisa"/>
                            <w:numPr>
                              <w:ilvl w:val="0"/>
                              <w:numId w:val="16"/>
                            </w:numPr>
                            <w:spacing w:after="0" w:line="240" w:lineRule="auto"/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  <w:t>razlikuje relativnu od nadmorske visine</w:t>
                          </w:r>
                        </w:p>
                        <w:p w14:paraId="640F29C3" w14:textId="7794788C" w:rsidR="00953CC7" w:rsidRPr="003F7D95" w:rsidRDefault="00953CC7" w:rsidP="003F7D95">
                          <w:pPr>
                            <w:pStyle w:val="Odlomakpopisa"/>
                            <w:numPr>
                              <w:ilvl w:val="0"/>
                              <w:numId w:val="16"/>
                            </w:numPr>
                            <w:spacing w:after="0" w:line="240" w:lineRule="auto"/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  <w:t>opisuje pomicanje razlomljenih dijelova Zemljine kore</w:t>
                          </w:r>
                        </w:p>
                        <w:p w14:paraId="34C20A1D" w14:textId="09263CA4" w:rsidR="00953CC7" w:rsidRPr="003F7D95" w:rsidRDefault="00953CC7" w:rsidP="003F7D95">
                          <w:pPr>
                            <w:pStyle w:val="Odlomakpopisa"/>
                            <w:numPr>
                              <w:ilvl w:val="0"/>
                              <w:numId w:val="16"/>
                            </w:numPr>
                            <w:spacing w:after="0" w:line="240" w:lineRule="auto"/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eastAsia="Calibri" w:cs="Calibri"/>
                              <w:sz w:val="22"/>
                              <w:szCs w:val="22"/>
                              <w:lang w:val="hr-HR"/>
                            </w:rPr>
                            <w:t>opisuje postupke i načine ponašanja pri potresu</w:t>
                          </w:r>
                        </w:p>
                        <w:p w14:paraId="5D116B01" w14:textId="255866C9" w:rsidR="006A784F" w:rsidRPr="003F7D95" w:rsidRDefault="00953CC7" w:rsidP="003F7D95">
                          <w:pPr>
                            <w:pStyle w:val="Odlomakpopisa"/>
                            <w:numPr>
                              <w:ilvl w:val="0"/>
                              <w:numId w:val="16"/>
                            </w:numPr>
                            <w:rPr>
                              <w:sz w:val="22"/>
                              <w:szCs w:val="22"/>
                              <w:lang w:val="hr-HR"/>
                            </w:rPr>
                          </w:pPr>
                          <w:r w:rsidRPr="003F7D95">
                            <w:rPr>
                              <w:rFonts w:cs="Calibri"/>
                              <w:sz w:val="22"/>
                              <w:szCs w:val="22"/>
                              <w:lang w:val="hr-HR"/>
                            </w:rPr>
                            <w:t>objašnjava promjenljivost reljefa pod utjecajem vanjskih i unutarnjih procesa</w:t>
                          </w:r>
                        </w:p>
                        <w:p w14:paraId="4D91FC99" w14:textId="77777777" w:rsidR="00AD3BC6" w:rsidRPr="003F7D95" w:rsidRDefault="00AD3BC6" w:rsidP="003F7D95">
                          <w:pPr>
                            <w:spacing w:after="0" w:line="240" w:lineRule="auto"/>
                            <w:textAlignment w:val="baseline"/>
                            <w:rPr>
                              <w:sz w:val="22"/>
                              <w:szCs w:val="22"/>
                              <w:lang w:val="hr-HR"/>
                            </w:rPr>
                          </w:pPr>
                          <w:proofErr w:type="spellStart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>osr</w:t>
                          </w:r>
                          <w:proofErr w:type="spellEnd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  <w:r w:rsidRPr="003F7D95">
                            <w:rPr>
                              <w:b/>
                              <w:sz w:val="22"/>
                              <w:szCs w:val="22"/>
                              <w:lang w:val="hr-HR"/>
                            </w:rPr>
                            <w:t>A.2.3</w:t>
                          </w:r>
                          <w:r w:rsidRPr="003F7D95">
                            <w:rPr>
                              <w:sz w:val="22"/>
                              <w:szCs w:val="22"/>
                              <w:lang w:val="hr-HR"/>
                            </w:rPr>
                            <w:t>.  Razvija osobne potencijale.</w:t>
                          </w:r>
                          <w:r w:rsidRPr="003F7D95">
                            <w:rPr>
                              <w:rFonts w:eastAsia="Calibri"/>
                              <w:sz w:val="22"/>
                              <w:szCs w:val="22"/>
                              <w:lang w:val="hr-HR"/>
                            </w:rPr>
                            <w:t> </w:t>
                          </w:r>
                        </w:p>
                        <w:p w14:paraId="749453CB" w14:textId="77777777" w:rsidR="00AD3BC6" w:rsidRPr="003F7D95" w:rsidRDefault="00AD3BC6" w:rsidP="003F7D95">
                          <w:pPr>
                            <w:spacing w:after="0" w:line="240" w:lineRule="auto"/>
                            <w:textAlignment w:val="baseline"/>
                            <w:rPr>
                              <w:sz w:val="22"/>
                              <w:szCs w:val="22"/>
                              <w:lang w:val="hr-HR"/>
                            </w:rPr>
                          </w:pPr>
                          <w:proofErr w:type="spellStart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>osr</w:t>
                          </w:r>
                          <w:proofErr w:type="spellEnd"/>
                          <w:r w:rsidRPr="003F7D95">
                            <w:rPr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  <w:r w:rsidRPr="003F7D95">
                            <w:rPr>
                              <w:b/>
                              <w:sz w:val="22"/>
                              <w:szCs w:val="22"/>
                              <w:lang w:val="hr-HR"/>
                            </w:rPr>
                            <w:t>A.2.4.</w:t>
                          </w:r>
                          <w:r w:rsidRPr="003F7D95">
                            <w:rPr>
                              <w:sz w:val="22"/>
                              <w:szCs w:val="22"/>
                              <w:lang w:val="hr-HR"/>
                            </w:rPr>
                            <w:t>  Razvija radne navike.</w:t>
                          </w:r>
                          <w:r w:rsidRPr="003F7D95">
                            <w:rPr>
                              <w:rFonts w:eastAsia="Calibri"/>
                              <w:sz w:val="22"/>
                              <w:szCs w:val="22"/>
                              <w:lang w:val="hr-HR"/>
                            </w:rPr>
                            <w:t> </w:t>
                          </w:r>
                        </w:p>
                        <w:p w14:paraId="795F8742" w14:textId="77777777" w:rsidR="00AD3BC6" w:rsidRPr="003F7D95" w:rsidRDefault="00AD3BC6" w:rsidP="003F7D95">
                          <w:pPr>
                            <w:spacing w:after="0" w:line="240" w:lineRule="auto"/>
                            <w:textAlignment w:val="baseline"/>
                            <w:rPr>
                              <w:sz w:val="22"/>
                              <w:szCs w:val="22"/>
                              <w:lang w:val="hr-HR"/>
                            </w:rPr>
                          </w:pPr>
                          <w:proofErr w:type="spellStart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>odr</w:t>
                          </w:r>
                          <w:proofErr w:type="spellEnd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 xml:space="preserve"> </w:t>
                          </w:r>
                          <w:r w:rsidRPr="003F7D95">
                            <w:rPr>
                              <w:b/>
                              <w:sz w:val="22"/>
                              <w:szCs w:val="22"/>
                              <w:lang w:val="hr-HR"/>
                            </w:rPr>
                            <w:t>A.2.2</w:t>
                          </w:r>
                          <w:r w:rsidRPr="003F7D95">
                            <w:rPr>
                              <w:sz w:val="22"/>
                              <w:szCs w:val="22"/>
                              <w:lang w:val="hr-HR"/>
                            </w:rPr>
                            <w:t>. Uočava da u prirodi postoji međudjelovanje i međuovisnost.</w:t>
                          </w:r>
                        </w:p>
                        <w:p w14:paraId="60D4DA33" w14:textId="77777777" w:rsidR="00AD3BC6" w:rsidRPr="003F7D95" w:rsidRDefault="00AD3BC6" w:rsidP="003F7D95">
                          <w:pPr>
                            <w:spacing w:after="0" w:line="240" w:lineRule="auto"/>
                            <w:rPr>
                              <w:sz w:val="22"/>
                              <w:szCs w:val="22"/>
                              <w:lang w:val="hr-HR"/>
                            </w:rPr>
                          </w:pPr>
                          <w:proofErr w:type="spellStart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>ikt</w:t>
                          </w:r>
                          <w:proofErr w:type="spellEnd"/>
                          <w:r w:rsidRPr="003F7D95">
                            <w:rPr>
                              <w:b/>
                              <w:bCs/>
                              <w:sz w:val="22"/>
                              <w:szCs w:val="22"/>
                              <w:lang w:val="hr-HR"/>
                            </w:rPr>
                            <w:t xml:space="preserve"> A.2</w:t>
                          </w:r>
                          <w:r w:rsidRPr="003F7D95">
                            <w:rPr>
                              <w:sz w:val="22"/>
                              <w:szCs w:val="22"/>
                              <w:lang w:val="hr-HR"/>
                            </w:rPr>
                            <w:t>.1.  Učenik prema savjetu odabire odgovarajuću digitalnu tehnologiju za izvršavanje zadatka</w:t>
                          </w:r>
                        </w:p>
                        <w:p w14:paraId="0042DB16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1FDB86AD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43CA70B8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48530ADA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34D41607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475DD34C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757FF2C2" w14:textId="77777777" w:rsidR="006A784F" w:rsidRPr="009B66D4" w:rsidRDefault="006A784F" w:rsidP="003D6144">
                          <w:pPr>
                            <w:rPr>
                              <w:szCs w:val="28"/>
                              <w:lang w:val="hr-HR"/>
                            </w:rPr>
                          </w:pPr>
                        </w:p>
                        <w:p w14:paraId="4890E8BF" w14:textId="77777777" w:rsidR="006A784F" w:rsidRPr="009B66D4" w:rsidRDefault="006A784F">
                          <w:pPr>
                            <w:rPr>
                              <w:lang w:val="hr-HR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val="hr-HR" w:eastAsia="hr-HR" w:bidi="ar-SA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A45967D" wp14:editId="556D4D98">
                    <wp:simplePos x="0" y="0"/>
                    <wp:positionH relativeFrom="column">
                      <wp:posOffset>4604385</wp:posOffset>
                    </wp:positionH>
                    <wp:positionV relativeFrom="paragraph">
                      <wp:posOffset>198755</wp:posOffset>
                    </wp:positionV>
                    <wp:extent cx="1765935" cy="724535"/>
                    <wp:effectExtent l="0" t="3175" r="16510" b="24765"/>
                    <wp:wrapNone/>
                    <wp:docPr id="3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65935" cy="72453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24072" w14:textId="77777777" w:rsidR="006A784F" w:rsidRPr="00E22573" w:rsidRDefault="006A784F">
                                <w:pPr>
                                  <w:pStyle w:val="Bezproreda"/>
                                  <w:rPr>
                                    <w:rFonts w:asciiTheme="majorHAnsi" w:eastAsiaTheme="majorEastAsia" w:hAnsiTheme="majorHAnsi" w:cstheme="majorBidi"/>
                                    <w:color w:val="294349" w:themeColor="background2" w:themeShade="40"/>
                                    <w:sz w:val="56"/>
                                    <w:szCs w:val="56"/>
                                    <w:lang w:val="hr-HR"/>
                                  </w:rPr>
                                </w:pPr>
                                <w:r w:rsidRPr="00E22573">
                                  <w:rPr>
                                    <w:rFonts w:asciiTheme="majorHAnsi" w:eastAsiaTheme="majorEastAsia" w:hAnsiTheme="majorHAnsi" w:cstheme="majorBidi"/>
                                    <w:color w:val="294349" w:themeColor="background2" w:themeShade="40"/>
                                    <w:sz w:val="56"/>
                                    <w:szCs w:val="56"/>
                                    <w:lang w:val="hr-HR"/>
                                  </w:rPr>
                                  <w:t>GEA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A45967D" id="Rectangle 11" o:spid="_x0000_s1036" style="position:absolute;left:0;text-align:left;margin-left:362.55pt;margin-top:15.65pt;width:139.05pt;height:5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" fillcolor="#93b9c2 [2414]" stroked="f" strokecolor="#f2f2f2 [3041]" strokeweight="3pt">
                    <v:shadow on="t" color="#463934 [1609]" opacity=".5" offset="1pt"/>
                    <v:textbox>
                      <w:txbxContent>
                        <w:p w14:paraId="30E24072" w14:textId="77777777" w:rsidR="006A784F" w:rsidRPr="00E22573" w:rsidRDefault="006A784F">
                          <w:pPr>
                            <w:pStyle w:val="Bezproreda"/>
                            <w:rPr>
                              <w:rFonts w:asciiTheme="majorHAnsi" w:eastAsiaTheme="majorEastAsia" w:hAnsiTheme="majorHAnsi" w:cstheme="majorBidi"/>
                              <w:color w:val="294349" w:themeColor="background2" w:themeShade="40"/>
                              <w:sz w:val="56"/>
                              <w:szCs w:val="56"/>
                              <w:lang w:val="hr-HR"/>
                            </w:rPr>
                          </w:pPr>
                          <w:r w:rsidRPr="00E22573">
                            <w:rPr>
                              <w:rFonts w:asciiTheme="majorHAnsi" w:eastAsiaTheme="majorEastAsia" w:hAnsiTheme="majorHAnsi" w:cstheme="majorBidi"/>
                              <w:color w:val="294349" w:themeColor="background2" w:themeShade="40"/>
                              <w:sz w:val="56"/>
                              <w:szCs w:val="56"/>
                              <w:lang w:val="hr-HR"/>
                            </w:rPr>
                            <w:t>GEA 1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val="hr-HR" w:eastAsia="hr-HR" w:bidi="ar-SA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AAAE219" wp14:editId="411C686F">
                    <wp:simplePos x="0" y="0"/>
                    <wp:positionH relativeFrom="page">
                      <wp:posOffset>160655</wp:posOffset>
                    </wp:positionH>
                    <wp:positionV relativeFrom="page">
                      <wp:posOffset>273050</wp:posOffset>
                    </wp:positionV>
                    <wp:extent cx="7117080" cy="825500"/>
                    <wp:effectExtent l="0" t="0" r="0" b="0"/>
                    <wp:wrapNone/>
                    <wp:docPr id="1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1708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4922CE" w14:textId="77777777" w:rsidR="006A784F" w:rsidRPr="00E22573" w:rsidRDefault="006A784F">
                                <w:pPr>
                                  <w:pStyle w:val="Bezproreda"/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22573"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  <w:t>ime i prezime učenika:</w:t>
                                </w:r>
                              </w:p>
                              <w:p w14:paraId="3DC8FC7F" w14:textId="77777777" w:rsidR="006A784F" w:rsidRPr="00E22573" w:rsidRDefault="006A784F">
                                <w:pPr>
                                  <w:pStyle w:val="Bezproreda"/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22573"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  <w:t>Škola:</w:t>
                                </w:r>
                              </w:p>
                              <w:p w14:paraId="628B6ECC" w14:textId="77777777" w:rsidR="006A784F" w:rsidRPr="00E22573" w:rsidRDefault="006A784F">
                                <w:pPr>
                                  <w:pStyle w:val="Bezproreda"/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22573">
                                  <w:rPr>
                                    <w:rFonts w:ascii="Calibri" w:hAnsi="Calibri" w:cs="Calibri"/>
                                    <w:smallCaps/>
                                    <w:color w:val="FFFFFF" w:themeColor="background1"/>
                                    <w:sz w:val="28"/>
                                    <w:szCs w:val="28"/>
                                    <w:lang w:val="hr-HR"/>
                                  </w:rPr>
                                  <w:t>Datum:</w:t>
                                </w:r>
                              </w:p>
                            </w:txbxContent>
                          </wps:txbx>
                          <wps:bodyPr rot="0" vert="horz" wrap="square" lIns="228600" tIns="45720" rIns="22860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AAE219" id="Rectangle 10" o:spid="_x0000_s1037" style="position:absolute;left:0;text-align:left;margin-left:12.65pt;margin-top:21.5pt;width:560.4pt;height: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" fillcolor="#6a564f [2409]" stroked="f">
                    <v:textbox inset="18pt,,18pt">
                      <w:txbxContent>
                        <w:p w14:paraId="114922CE" w14:textId="77777777" w:rsidR="006A784F" w:rsidRPr="00E22573" w:rsidRDefault="006A784F">
                          <w:pPr>
                            <w:pStyle w:val="Bezproreda"/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</w:pPr>
                          <w:r w:rsidRPr="00E22573"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  <w:t>ime i prezime učenika:</w:t>
                          </w:r>
                        </w:p>
                        <w:p w14:paraId="3DC8FC7F" w14:textId="77777777" w:rsidR="006A784F" w:rsidRPr="00E22573" w:rsidRDefault="006A784F">
                          <w:pPr>
                            <w:pStyle w:val="Bezproreda"/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</w:pPr>
                          <w:r w:rsidRPr="00E22573"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  <w:t>Škola:</w:t>
                          </w:r>
                        </w:p>
                        <w:p w14:paraId="628B6ECC" w14:textId="77777777" w:rsidR="006A784F" w:rsidRPr="00E22573" w:rsidRDefault="006A784F">
                          <w:pPr>
                            <w:pStyle w:val="Bezproreda"/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</w:pPr>
                          <w:r w:rsidRPr="00E22573">
                            <w:rPr>
                              <w:rFonts w:ascii="Calibri" w:hAnsi="Calibri" w:cs="Calibri"/>
                              <w:smallCaps/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  <w:t>Datum: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0D7DE49" w14:textId="77777777" w:rsidR="003D6144" w:rsidRDefault="003D6144" w:rsidP="003D6144">
          <w:pPr>
            <w:rPr>
              <w:szCs w:val="28"/>
              <w:lang w:val="hr-HR"/>
            </w:rPr>
          </w:pPr>
        </w:p>
        <w:p w14:paraId="04777442" w14:textId="77777777" w:rsidR="003D6144" w:rsidRDefault="003D6144">
          <w:pPr>
            <w:rPr>
              <w:lang w:val="hr-HR"/>
            </w:rPr>
          </w:pPr>
        </w:p>
        <w:p w14:paraId="75B3C45E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7A1272CE" w14:textId="77777777" w:rsidR="003F7D95" w:rsidRDefault="003F7D95" w:rsidP="003F7D95">
      <w:pPr>
        <w:rPr>
          <w:rFonts w:ascii="Barlow SK" w:hAnsi="Barlow SK" w:cs="Calibri"/>
          <w:b/>
          <w:sz w:val="24"/>
          <w:szCs w:val="24"/>
          <w:u w:val="single"/>
        </w:rPr>
      </w:pPr>
      <w:r>
        <w:rPr>
          <w:rFonts w:ascii="Barlow SK" w:hAnsi="Barlow SK" w:cs="Calibri"/>
          <w:b/>
          <w:sz w:val="24"/>
          <w:szCs w:val="24"/>
          <w:u w:val="single"/>
        </w:rPr>
        <w:lastRenderedPageBreak/>
        <w:t>DODATNI ZADATCI/</w:t>
      </w:r>
      <w:proofErr w:type="spellStart"/>
      <w:r>
        <w:rPr>
          <w:rFonts w:ascii="Barlow SK" w:hAnsi="Barlow SK" w:cs="Calibri"/>
          <w:b/>
          <w:sz w:val="24"/>
          <w:szCs w:val="24"/>
          <w:u w:val="single"/>
        </w:rPr>
        <w:t>listić</w:t>
      </w:r>
      <w:proofErr w:type="spellEnd"/>
    </w:p>
    <w:p w14:paraId="5955FFB2" w14:textId="77777777" w:rsidR="003F7D95" w:rsidRDefault="003F7D95" w:rsidP="00AA0AD4">
      <w:pPr>
        <w:rPr>
          <w:rFonts w:ascii="Barlow SK" w:hAnsi="Barlow SK" w:cs="Calibri"/>
          <w:b/>
          <w:sz w:val="24"/>
          <w:szCs w:val="24"/>
          <w:u w:val="single"/>
        </w:rPr>
      </w:pPr>
    </w:p>
    <w:p w14:paraId="5A171977" w14:textId="362C3765" w:rsidR="00AA0AD4" w:rsidRPr="003F7D95" w:rsidRDefault="00D05DBD" w:rsidP="00AA0AD4">
      <w:pPr>
        <w:rPr>
          <w:rFonts w:ascii="Barlow SK" w:hAnsi="Barlow SK" w:cs="Calibri"/>
          <w:b/>
          <w:sz w:val="24"/>
          <w:szCs w:val="24"/>
          <w:u w:val="single"/>
          <w:lang w:val="hr-HR"/>
        </w:rPr>
      </w:pPr>
      <w:r w:rsidRPr="003F7D95">
        <w:rPr>
          <w:rFonts w:ascii="Barlow SK" w:hAnsi="Barlow SK" w:cs="Calibri"/>
          <w:b/>
          <w:sz w:val="24"/>
          <w:szCs w:val="24"/>
          <w:u w:val="single"/>
          <w:lang w:val="hr-HR"/>
        </w:rPr>
        <w:t xml:space="preserve">Radni </w:t>
      </w:r>
      <w:r w:rsidR="00AA0AD4" w:rsidRPr="003F7D95">
        <w:rPr>
          <w:rFonts w:ascii="Barlow SK" w:hAnsi="Barlow SK" w:cs="Calibri"/>
          <w:b/>
          <w:sz w:val="24"/>
          <w:szCs w:val="24"/>
          <w:u w:val="single"/>
          <w:lang w:val="hr-HR"/>
        </w:rPr>
        <w:t>listić</w:t>
      </w:r>
      <w:r w:rsidRPr="003F7D95">
        <w:rPr>
          <w:rFonts w:ascii="Barlow SK" w:hAnsi="Barlow SK" w:cs="Calibri"/>
          <w:b/>
          <w:sz w:val="24"/>
          <w:szCs w:val="24"/>
          <w:u w:val="single"/>
          <w:lang w:val="hr-HR"/>
        </w:rPr>
        <w:t xml:space="preserve"> za ponavljanje</w:t>
      </w:r>
    </w:p>
    <w:p w14:paraId="4338C053" w14:textId="77777777" w:rsidR="00AA0AD4" w:rsidRPr="003F7D95" w:rsidRDefault="00AA0AD4" w:rsidP="00AA0AD4">
      <w:pPr>
        <w:rPr>
          <w:rFonts w:ascii="Barlow SK" w:hAnsi="Barlow SK" w:cs="Calibri"/>
          <w:lang w:val="hr-HR"/>
        </w:rPr>
      </w:pPr>
    </w:p>
    <w:p w14:paraId="2F261264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Navedi vanjske i unutarnje procese koji utječu na oblikovanje reljefa.</w:t>
      </w:r>
    </w:p>
    <w:p w14:paraId="22E031C8" w14:textId="76924A18" w:rsidR="00D05DBD" w:rsidRPr="003F7D95" w:rsidRDefault="00D05DBD" w:rsidP="00D7486E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______________________________________________________________________________________________________________________________________________________________________</w:t>
      </w:r>
    </w:p>
    <w:p w14:paraId="0DE279E2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Opiši građu Zemlje. Na priloženom crtežu imenuj tri sloja Zemlje.</w:t>
      </w:r>
    </w:p>
    <w:p w14:paraId="446A9DBB" w14:textId="77777777" w:rsidR="00D05DBD" w:rsidRPr="003F7D95" w:rsidRDefault="00D05DBD" w:rsidP="00D05DBD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2E52DB92" wp14:editId="535A73F9">
            <wp:extent cx="4263390" cy="2786026"/>
            <wp:effectExtent l="0" t="0" r="381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7" cy="27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1E57A" w14:textId="55AC9F8F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Što je reljef? ______________________________________________________________________________________________________________________________________________________________________</w:t>
      </w:r>
    </w:p>
    <w:p w14:paraId="1A3D4B4B" w14:textId="1D30013F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Očitaj na karti svijeta visinu najvišeg vrha svijeta Mt. Everesta. Je li riječ o relativnoj ili nadmorskoj visini? ___________________________________________________________________________________</w:t>
      </w:r>
    </w:p>
    <w:p w14:paraId="3C7E4B25" w14:textId="3F117E88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Izračunaj relativnu visinu između najvišeg vrha Hrvatske (Dinara na Dinari) i najvišeg vrha Nizinske Hrvatske (Sveta </w:t>
      </w:r>
      <w:proofErr w:type="spellStart"/>
      <w:r w:rsidRPr="003F7D95">
        <w:rPr>
          <w:rFonts w:ascii="Barlow SK" w:eastAsia="Calibri" w:hAnsi="Barlow SK"/>
          <w:lang w:val="hr-HR"/>
        </w:rPr>
        <w:t>Gera</w:t>
      </w:r>
      <w:proofErr w:type="spellEnd"/>
      <w:r w:rsidRPr="003F7D95">
        <w:rPr>
          <w:rFonts w:ascii="Barlow SK" w:eastAsia="Calibri" w:hAnsi="Barlow SK"/>
          <w:lang w:val="hr-HR"/>
        </w:rPr>
        <w:t xml:space="preserve"> na Žumberačkoj gori). Nadmorske visine očitaj s karte Hrvatske u atlasu. ______________________________________________________________________________________________________________________________________________________________________</w:t>
      </w:r>
    </w:p>
    <w:p w14:paraId="5415AE8B" w14:textId="72E10F36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Opiši kako se pomiču razlomljeni dijelovi Zemljine kore. ______________________________________________________________________________________________________________________________________________________________________</w:t>
      </w:r>
    </w:p>
    <w:p w14:paraId="5ED5FE1C" w14:textId="75344FA9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Što je potres? ______________________________________________________________________________________________________________________________________________________________________</w:t>
      </w:r>
    </w:p>
    <w:p w14:paraId="52825C6D" w14:textId="14A0BB0B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Opiši kako se treba ponašati u slučaju potresa.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209CC8" w14:textId="23587C2E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lastRenderedPageBreak/>
        <w:t xml:space="preserve"> Navedi broj(eve) telefona koje ćeš nazvati u slučaju potresa? ______________________________________________________________________________________________________________________________________________________________________</w:t>
      </w:r>
    </w:p>
    <w:p w14:paraId="742BA707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Uz pomoć slikovnog materijala navedi dijelove vulkana.</w:t>
      </w:r>
    </w:p>
    <w:p w14:paraId="49B3B9D8" w14:textId="77777777" w:rsidR="00D05DBD" w:rsidRPr="003F7D95" w:rsidRDefault="00D05DBD" w:rsidP="00D05DBD">
      <w:pPr>
        <w:rPr>
          <w:rFonts w:ascii="Barlow SK" w:hAnsi="Barlow SK"/>
          <w:lang w:val="hr-HR"/>
        </w:rPr>
      </w:pPr>
      <w:r w:rsidRPr="003F7D95">
        <w:rPr>
          <w:rFonts w:ascii="Barlow SK" w:eastAsia="Calibri" w:hAnsi="Barlow SK"/>
          <w:noProof/>
          <w:lang w:val="hr-HR"/>
        </w:rPr>
        <w:t xml:space="preserve">                         </w:t>
      </w: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0ABE1599" wp14:editId="394F56AA">
            <wp:extent cx="5677535" cy="3538220"/>
            <wp:effectExtent l="19050" t="0" r="0" b="0"/>
            <wp:docPr id="38" name="Picture 38" descr="F:\2019\GEA_GEO Obradjene slike 2019_paketi\GEA 1 paket 2019\GEA 4 poglavlje Folder\Links\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019\GEA_GEO Obradjene slike 2019_paketi\GEA 1 paket 2019\GEA 4 poglavlje Folder\Links\5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D6884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Pokaži na karti svijeta prostor s najviše potresa i vulkana.</w:t>
      </w:r>
    </w:p>
    <w:p w14:paraId="44CF49A6" w14:textId="12CB900D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Opiši načine na koje se troše stijene. ______________________________________________________________________________________________________________________________________________________________________</w:t>
      </w:r>
    </w:p>
    <w:p w14:paraId="5F4939E6" w14:textId="4191D600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Navedi pokrete na padinama. ______________________________________________________________________________________________________________________________________________________________________</w:t>
      </w:r>
    </w:p>
    <w:p w14:paraId="173F092B" w14:textId="7F7B8B09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Koja je razlika između klizišta i odrona.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4F7D93" w14:textId="642F23C1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Opiši kako led oblikuje reljef.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917121" w14:textId="1149AABB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Kako se zove oblik reljefa nastao topljenjem stijena. ___________________________________________________________________________________</w:t>
      </w:r>
    </w:p>
    <w:p w14:paraId="02ADDB14" w14:textId="697FCD56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Nabroji podzemne oblike krškog reljefa. ___________________________________________________________________________________</w:t>
      </w:r>
    </w:p>
    <w:p w14:paraId="62BA4ACE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 kojim je reljefnim oblicima riječ i kako su nastali?</w:t>
      </w:r>
    </w:p>
    <w:p w14:paraId="1FD4B80D" w14:textId="77777777" w:rsidR="00D05DBD" w:rsidRPr="003F7D95" w:rsidRDefault="00D05DBD" w:rsidP="00D05DBD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a)                                                                                     b)</w:t>
      </w:r>
    </w:p>
    <w:p w14:paraId="3EA594D4" w14:textId="77777777" w:rsidR="00D05DBD" w:rsidRPr="003F7D95" w:rsidRDefault="00D05DBD" w:rsidP="00D05DBD">
      <w:pPr>
        <w:ind w:left="720"/>
        <w:contextualSpacing/>
        <w:rPr>
          <w:rFonts w:ascii="Barlow SK" w:eastAsia="Calibri" w:hAnsi="Barlow SK"/>
          <w:noProof/>
          <w:lang w:val="hr-HR"/>
        </w:rPr>
      </w:pPr>
      <w:r w:rsidRPr="003F7D95">
        <w:rPr>
          <w:rFonts w:ascii="Barlow SK" w:eastAsia="Calibri" w:hAnsi="Barlow SK"/>
          <w:noProof/>
          <w:lang w:val="hr-HR"/>
        </w:rPr>
        <w:lastRenderedPageBreak/>
        <w:drawing>
          <wp:inline distT="0" distB="0" distL="0" distR="0" wp14:anchorId="33BC878F" wp14:editId="62A93D95">
            <wp:extent cx="1765300" cy="1192530"/>
            <wp:effectExtent l="19050" t="0" r="635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D95">
        <w:rPr>
          <w:rFonts w:ascii="Barlow SK" w:eastAsia="Calibri" w:hAnsi="Barlow SK"/>
          <w:lang w:val="hr-HR"/>
        </w:rPr>
        <w:t xml:space="preserve">                   </w:t>
      </w: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11AC65A8" wp14:editId="1DC4A06C">
            <wp:extent cx="2146935" cy="1113155"/>
            <wp:effectExtent l="19050" t="0" r="571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B5524" w14:textId="00D39C9D" w:rsidR="00D05DBD" w:rsidRPr="003F7D95" w:rsidRDefault="00D05DBD" w:rsidP="00D05DBD">
      <w:pPr>
        <w:ind w:left="720"/>
        <w:contextualSpacing/>
        <w:rPr>
          <w:rFonts w:ascii="Barlow SK" w:eastAsia="Calibri" w:hAnsi="Barlow SK"/>
          <w:b/>
          <w:lang w:val="hr-HR"/>
        </w:rPr>
      </w:pPr>
      <w:r w:rsidRPr="003F7D95">
        <w:rPr>
          <w:rFonts w:ascii="Barlow SK" w:eastAsia="Calibri" w:hAnsi="Barlow SK"/>
          <w:lang w:val="hr-HR"/>
        </w:rPr>
        <w:t>a) ___________________________________________________________________________________b) ___________________________________________________________________________________</w:t>
      </w:r>
    </w:p>
    <w:p w14:paraId="720E34E5" w14:textId="77777777" w:rsidR="00D05DBD" w:rsidRPr="003F7D95" w:rsidRDefault="00D05DBD" w:rsidP="00D05DBD">
      <w:pPr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            19. Promotri fotografiju i napiši o kojem je pokretu na padini riječ? </w:t>
      </w:r>
    </w:p>
    <w:p w14:paraId="261027E9" w14:textId="77777777" w:rsidR="00D05DBD" w:rsidRPr="003F7D95" w:rsidRDefault="00D05DBD" w:rsidP="00D05DBD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1B4B002A" wp14:editId="27521630">
            <wp:extent cx="1979930" cy="1208405"/>
            <wp:effectExtent l="19050" t="0" r="1270" b="0"/>
            <wp:docPr id="19" name="Picture 7" descr="E:\školska knjiga\preoblikovanje zemljine površine\house_c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školska knjiga\preoblikovanje zemljine površine\house_cli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7CCB7" w14:textId="0BE07882" w:rsidR="00D05DBD" w:rsidRPr="003F7D95" w:rsidRDefault="00D05DBD" w:rsidP="00D05DBD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___________________________________________________________________________________</w:t>
      </w:r>
    </w:p>
    <w:p w14:paraId="75D575B9" w14:textId="5C2714AB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Navedi dva načina na koja čovjek izravno mijenja reljef. ______________________________________________________________________________________________________________________________________________________________________</w:t>
      </w:r>
    </w:p>
    <w:p w14:paraId="191233F8" w14:textId="72FBA392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Opiši oblik ledenjačke doline. ______________________________________________________________________________________________________________________________________________________________________</w:t>
      </w:r>
    </w:p>
    <w:p w14:paraId="6A606B03" w14:textId="2C548411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Što oblikuje reljef u pustinjama? Kako zovemo pješčano uzvišenje u pustinjama? ______________________________________________________________________________________________________________________________________________________________________</w:t>
      </w:r>
    </w:p>
    <w:p w14:paraId="0FF63B98" w14:textId="77777777" w:rsidR="00D05DBD" w:rsidRPr="003F7D95" w:rsidRDefault="00D05DBD" w:rsidP="00D05DBD">
      <w:pPr>
        <w:numPr>
          <w:ilvl w:val="0"/>
          <w:numId w:val="15"/>
        </w:numPr>
        <w:contextualSpacing/>
        <w:jc w:val="left"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>O kojim je reljefnim oblicima riječ i kako su nastali?</w:t>
      </w:r>
    </w:p>
    <w:p w14:paraId="7458E01A" w14:textId="77777777" w:rsidR="00D05DBD" w:rsidRPr="003F7D95" w:rsidRDefault="00D05DBD" w:rsidP="00D05DBD">
      <w:pPr>
        <w:ind w:left="720"/>
        <w:contextualSpacing/>
        <w:rPr>
          <w:rFonts w:ascii="Barlow SK" w:eastAsia="Calibri" w:hAnsi="Barlow SK"/>
          <w:lang w:val="hr-HR"/>
        </w:rPr>
      </w:pPr>
      <w:r w:rsidRPr="003F7D95">
        <w:rPr>
          <w:rFonts w:ascii="Barlow SK" w:eastAsia="Calibri" w:hAnsi="Barlow SK"/>
          <w:lang w:val="hr-HR"/>
        </w:rPr>
        <w:t xml:space="preserve">a) </w:t>
      </w: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1329FB7E" wp14:editId="4CA1D243">
            <wp:extent cx="1685925" cy="1121410"/>
            <wp:effectExtent l="19050" t="0" r="9525" b="0"/>
            <wp:docPr id="20" name="Picture 6" descr="E:\školska knjiga\ppt predlosci i slike\slike2\originali\014_sh17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kolska knjiga\ppt predlosci i slike\slike2\originali\014_sh1704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D95">
        <w:rPr>
          <w:rFonts w:ascii="Barlow SK" w:eastAsia="Calibri" w:hAnsi="Barlow SK"/>
          <w:lang w:val="hr-HR"/>
        </w:rPr>
        <w:t xml:space="preserve">                  b) </w:t>
      </w:r>
      <w:r w:rsidRPr="003F7D95">
        <w:rPr>
          <w:rFonts w:ascii="Barlow SK" w:eastAsia="Calibri" w:hAnsi="Barlow SK"/>
          <w:noProof/>
          <w:lang w:val="hr-HR"/>
        </w:rPr>
        <w:drawing>
          <wp:inline distT="0" distB="0" distL="0" distR="0" wp14:anchorId="770C24BC" wp14:editId="27EA3CAE">
            <wp:extent cx="2122805" cy="731520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A33E5" w14:textId="77777777" w:rsidR="00D05DBD" w:rsidRPr="003F7D95" w:rsidRDefault="00D05DBD" w:rsidP="00D05DBD">
      <w:pPr>
        <w:rPr>
          <w:rFonts w:ascii="Barlow SK" w:hAnsi="Barlow SK"/>
          <w:lang w:val="hr-HR"/>
        </w:rPr>
      </w:pPr>
    </w:p>
    <w:p w14:paraId="06C581C8" w14:textId="759B753D" w:rsidR="00D05DBD" w:rsidRPr="003F7D95" w:rsidRDefault="00D05DBD" w:rsidP="00D05DBD">
      <w:pPr>
        <w:ind w:left="720"/>
        <w:contextualSpacing/>
        <w:rPr>
          <w:rFonts w:ascii="Barlow SK" w:eastAsia="Calibri" w:hAnsi="Barlow SK"/>
          <w:b/>
          <w:lang w:val="hr-HR"/>
        </w:rPr>
      </w:pPr>
      <w:r w:rsidRPr="003F7D95">
        <w:rPr>
          <w:rFonts w:ascii="Barlow SK" w:eastAsia="Calibri" w:hAnsi="Barlow SK"/>
          <w:lang w:val="hr-HR"/>
        </w:rPr>
        <w:t>a) ___________________________________________________________________________________b) ___________________________________________________________________________________</w:t>
      </w:r>
    </w:p>
    <w:p w14:paraId="621081DD" w14:textId="77777777" w:rsidR="00D05DBD" w:rsidRPr="003F7D95" w:rsidRDefault="00D05DBD" w:rsidP="00D05DBD">
      <w:pPr>
        <w:rPr>
          <w:rFonts w:ascii="Barlow SK" w:hAnsi="Barlow SK"/>
          <w:lang w:val="hr-HR"/>
        </w:rPr>
      </w:pPr>
    </w:p>
    <w:p w14:paraId="1FD51A7A" w14:textId="77777777" w:rsidR="00AA0AD4" w:rsidRPr="003F7D95" w:rsidRDefault="00AA0AD4" w:rsidP="00AA0AD4">
      <w:pPr>
        <w:rPr>
          <w:lang w:val="hr-HR"/>
        </w:rPr>
      </w:pPr>
    </w:p>
    <w:sectPr w:rsidR="00AA0AD4" w:rsidRPr="003F7D95" w:rsidSect="00544E37">
      <w:head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E1E10" w14:textId="77777777" w:rsidR="00553F44" w:rsidRDefault="00553F44" w:rsidP="008D561B">
      <w:pPr>
        <w:spacing w:after="0" w:line="240" w:lineRule="auto"/>
      </w:pPr>
      <w:r>
        <w:separator/>
      </w:r>
    </w:p>
  </w:endnote>
  <w:endnote w:type="continuationSeparator" w:id="0">
    <w:p w14:paraId="50F08EA8" w14:textId="77777777" w:rsidR="00553F44" w:rsidRDefault="00553F44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257A3" w14:textId="77777777" w:rsidR="00553F44" w:rsidRDefault="00553F44" w:rsidP="008D561B">
      <w:pPr>
        <w:spacing w:after="0" w:line="240" w:lineRule="auto"/>
      </w:pPr>
      <w:r>
        <w:separator/>
      </w:r>
    </w:p>
  </w:footnote>
  <w:footnote w:type="continuationSeparator" w:id="0">
    <w:p w14:paraId="457456B8" w14:textId="77777777" w:rsidR="00553F44" w:rsidRDefault="00553F44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06315" w14:textId="77777777" w:rsidR="00D77E61" w:rsidRDefault="00D77E61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 wp14:anchorId="0E1DCE58" wp14:editId="2881C236">
          <wp:simplePos x="0" y="0"/>
          <wp:positionH relativeFrom="margin">
            <wp:posOffset>5009515</wp:posOffset>
          </wp:positionH>
          <wp:positionV relativeFrom="margin">
            <wp:posOffset>-993140</wp:posOffset>
          </wp:positionV>
          <wp:extent cx="1203325" cy="1286510"/>
          <wp:effectExtent l="19050" t="0" r="0" b="0"/>
          <wp:wrapSquare wrapText="bothSides"/>
          <wp:docPr id="2" name="Picture 1" descr="gea 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F65"/>
    <w:multiLevelType w:val="hybridMultilevel"/>
    <w:tmpl w:val="B2A4CCF0"/>
    <w:lvl w:ilvl="0" w:tplc="A37669DC">
      <w:numFmt w:val="bullet"/>
      <w:lvlText w:val="-"/>
      <w:lvlJc w:val="left"/>
      <w:pPr>
        <w:ind w:left="720" w:hanging="360"/>
      </w:pPr>
      <w:rPr>
        <w:rFonts w:ascii="Barlow SK" w:eastAsia="Calibri" w:hAnsi="Barlow SK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C4DE5"/>
    <w:multiLevelType w:val="hybridMultilevel"/>
    <w:tmpl w:val="01B03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D28B9"/>
    <w:multiLevelType w:val="hybridMultilevel"/>
    <w:tmpl w:val="C0AC34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E3DDB"/>
    <w:multiLevelType w:val="hybridMultilevel"/>
    <w:tmpl w:val="8904EC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72441"/>
    <w:multiLevelType w:val="hybridMultilevel"/>
    <w:tmpl w:val="817277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B36A3"/>
    <w:multiLevelType w:val="hybridMultilevel"/>
    <w:tmpl w:val="C43E060A"/>
    <w:lvl w:ilvl="0" w:tplc="E8A6E6F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9BE3798"/>
    <w:multiLevelType w:val="hybridMultilevel"/>
    <w:tmpl w:val="E1E6D2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3"/>
  </w:num>
  <w:num w:numId="5">
    <w:abstractNumId w:val="10"/>
  </w:num>
  <w:num w:numId="6">
    <w:abstractNumId w:val="1"/>
  </w:num>
  <w:num w:numId="7">
    <w:abstractNumId w:val="12"/>
  </w:num>
  <w:num w:numId="8">
    <w:abstractNumId w:val="6"/>
  </w:num>
  <w:num w:numId="9">
    <w:abstractNumId w:val="2"/>
  </w:num>
  <w:num w:numId="10">
    <w:abstractNumId w:val="9"/>
  </w:num>
  <w:num w:numId="11">
    <w:abstractNumId w:val="14"/>
  </w:num>
  <w:num w:numId="12">
    <w:abstractNumId w:val="8"/>
  </w:num>
  <w:num w:numId="13">
    <w:abstractNumId w:val="3"/>
  </w:num>
  <w:num w:numId="14">
    <w:abstractNumId w:val="5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61B"/>
    <w:rsid w:val="00040605"/>
    <w:rsid w:val="00041BF0"/>
    <w:rsid w:val="00074113"/>
    <w:rsid w:val="000D6CDD"/>
    <w:rsid w:val="000F4904"/>
    <w:rsid w:val="00133FEF"/>
    <w:rsid w:val="00151128"/>
    <w:rsid w:val="001576FA"/>
    <w:rsid w:val="00166AB2"/>
    <w:rsid w:val="00255698"/>
    <w:rsid w:val="00273C0B"/>
    <w:rsid w:val="003104DF"/>
    <w:rsid w:val="00315A00"/>
    <w:rsid w:val="00337CE6"/>
    <w:rsid w:val="00356D92"/>
    <w:rsid w:val="00357EA5"/>
    <w:rsid w:val="00376AC1"/>
    <w:rsid w:val="00387D7F"/>
    <w:rsid w:val="003916C0"/>
    <w:rsid w:val="003A6481"/>
    <w:rsid w:val="003B6685"/>
    <w:rsid w:val="003C59BE"/>
    <w:rsid w:val="003D6144"/>
    <w:rsid w:val="003F7D95"/>
    <w:rsid w:val="004201E3"/>
    <w:rsid w:val="0042492E"/>
    <w:rsid w:val="004E52B6"/>
    <w:rsid w:val="00500810"/>
    <w:rsid w:val="00531668"/>
    <w:rsid w:val="00544E37"/>
    <w:rsid w:val="00553F44"/>
    <w:rsid w:val="00557ABD"/>
    <w:rsid w:val="005A701D"/>
    <w:rsid w:val="005B2265"/>
    <w:rsid w:val="005C1EC5"/>
    <w:rsid w:val="00663EEE"/>
    <w:rsid w:val="006A6BC7"/>
    <w:rsid w:val="006A784F"/>
    <w:rsid w:val="007252BE"/>
    <w:rsid w:val="007B0CD6"/>
    <w:rsid w:val="007B30D0"/>
    <w:rsid w:val="007C1635"/>
    <w:rsid w:val="00860D36"/>
    <w:rsid w:val="0087244F"/>
    <w:rsid w:val="00876A5B"/>
    <w:rsid w:val="00891D8C"/>
    <w:rsid w:val="008B0AFC"/>
    <w:rsid w:val="008D488A"/>
    <w:rsid w:val="008D4982"/>
    <w:rsid w:val="008D561B"/>
    <w:rsid w:val="008E3A51"/>
    <w:rsid w:val="00904AC8"/>
    <w:rsid w:val="00942967"/>
    <w:rsid w:val="00953CC7"/>
    <w:rsid w:val="009662F2"/>
    <w:rsid w:val="00974F6D"/>
    <w:rsid w:val="009B66D4"/>
    <w:rsid w:val="009C443D"/>
    <w:rsid w:val="009E6947"/>
    <w:rsid w:val="00A16B97"/>
    <w:rsid w:val="00A16C9B"/>
    <w:rsid w:val="00A41185"/>
    <w:rsid w:val="00A813E6"/>
    <w:rsid w:val="00A8456A"/>
    <w:rsid w:val="00A95593"/>
    <w:rsid w:val="00AA0AD4"/>
    <w:rsid w:val="00AD3BC6"/>
    <w:rsid w:val="00B07643"/>
    <w:rsid w:val="00B31BF1"/>
    <w:rsid w:val="00B83E07"/>
    <w:rsid w:val="00BA5CEE"/>
    <w:rsid w:val="00BC594F"/>
    <w:rsid w:val="00BF2361"/>
    <w:rsid w:val="00C22D28"/>
    <w:rsid w:val="00D05DBD"/>
    <w:rsid w:val="00D37A4E"/>
    <w:rsid w:val="00D72ECB"/>
    <w:rsid w:val="00D7486E"/>
    <w:rsid w:val="00D77953"/>
    <w:rsid w:val="00D77E61"/>
    <w:rsid w:val="00DD38F2"/>
    <w:rsid w:val="00E22573"/>
    <w:rsid w:val="00E24E11"/>
    <w:rsid w:val="00E4044D"/>
    <w:rsid w:val="00E50F7B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1EEDC"/>
  <w15:docId w15:val="{68C19239-65E5-4B5E-BF62-0C3B307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C5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5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AE8F5-93CB-4CA5-B43F-00CDD0B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763</Words>
  <Characters>4354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Krešimir Kojundžić</cp:lastModifiedBy>
  <cp:revision>7</cp:revision>
  <dcterms:created xsi:type="dcterms:W3CDTF">2021-01-13T15:40:00Z</dcterms:created>
  <dcterms:modified xsi:type="dcterms:W3CDTF">2021-01-17T09:07:00Z</dcterms:modified>
</cp:coreProperties>
</file>